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-1"/>
          <w:numId w:val="0"/>
        </w:numPr>
        <w:ind w:firstLine="0" w:firstLineChars="0"/>
        <w:jc w:val="left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深圳市会展中心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周边酒店参考信息</w:t>
      </w:r>
      <w:bookmarkEnd w:id="0"/>
    </w:p>
    <w:tbl>
      <w:tblPr>
        <w:tblStyle w:val="5"/>
        <w:tblW w:w="8939" w:type="dxa"/>
        <w:jc w:val="center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695"/>
        <w:gridCol w:w="1110"/>
        <w:gridCol w:w="2790"/>
        <w:gridCol w:w="132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间价格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与会展中心</w:t>
            </w:r>
          </w:p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距离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上海宾馆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488元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元•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深圳市福田区深南中路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3032号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3.7公里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0755-83365288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维也纳国际酒店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shd w:val="clear"/>
                <w:lang w:eastAsia="zh-CN"/>
              </w:rPr>
              <w:t>新洲店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468元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元•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深圳市福田区福强路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新洲3街沙尾地铁站D出口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3.7公里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0755-88291888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中航城格兰云天大酒店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tabs>
                <w:tab w:val="left" w:pos="379"/>
              </w:tabs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583元</w:t>
            </w:r>
          </w:p>
          <w:p>
            <w:pPr>
              <w:widowControl/>
              <w:numPr>
                <w:ilvl w:val="-1"/>
                <w:numId w:val="0"/>
              </w:numPr>
              <w:tabs>
                <w:tab w:val="left" w:pos="379"/>
              </w:tabs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元•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深圳福田区深南中路3024号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3.9公里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0755-83689999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中洲圣廷苑酒店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（主楼）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680</w:t>
            </w:r>
            <w:r>
              <w:rPr>
                <w:rFonts w:hint="eastAsia" w:asciiTheme="minorEastAsia" w:hAnsi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元•间/天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深圳福田区华强北路4002号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4.8公里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0755-82078888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中洲圣廷苑酒店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（世纪楼）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590元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元•间/天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深圳市福田区华强北路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4014号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0755-82078888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维也纳国际酒店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大剧院店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468元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元•间/天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深圳市福田区红岭南路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红岭大厦三栋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5.7公里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0755-25862666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晶都酒店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540元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元•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  <w:lang w:val="en-US" w:eastAsia="zh-CN"/>
              </w:rPr>
              <w:t>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深圳市深南中路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金融中心大厦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6.5公里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0755-82247000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富临大酒店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530元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元•间/天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深圳市罗湖区和平路1085号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7.2公里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shd w:val="clear"/>
                <w:lang w:val="en-US" w:eastAsia="zh-CN" w:bidi="ar-SA"/>
              </w:rPr>
              <w:t>0755-25586333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鹏威酒店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370元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</w:rPr>
              <w:t>元•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/天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深圳市罗湖区红宝路15号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7.6公里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/>
              </w:rPr>
              <w:t>0755-88997777</w:t>
            </w:r>
          </w:p>
        </w:tc>
      </w:tr>
    </w:tbl>
    <w:p>
      <w:pPr>
        <w:widowControl/>
        <w:numPr>
          <w:ilvl w:val="-1"/>
          <w:numId w:val="0"/>
        </w:numPr>
        <w:ind w:firstLine="0" w:firstLineChars="0"/>
        <w:jc w:val="left"/>
        <w:outlineLvl w:val="9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创艺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0DE5"/>
    <w:rsid w:val="0FD81885"/>
    <w:rsid w:val="209A1ECF"/>
    <w:rsid w:val="243B333B"/>
    <w:rsid w:val="39E268B4"/>
    <w:rsid w:val="45B94AA2"/>
    <w:rsid w:val="4A200DE5"/>
    <w:rsid w:val="503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2017-08-08T06:19:00Z</dcterms:created>
  <dc:creator>a</dc:creator>
  <cp:lastModifiedBy>Duan</cp:lastModifiedBy>
  <dcterms:modified xsi:type="dcterms:W3CDTF">2017-08-18T09:34:22Z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