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-1"/>
          <w:numId w:val="0"/>
        </w:numPr>
        <w:ind w:firstLine="0" w:firstLineChars="0"/>
        <w:jc w:val="left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深圳市会展中心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周边酒店参考信息</w:t>
      </w:r>
      <w:bookmarkEnd w:id="0"/>
    </w:p>
    <w:tbl>
      <w:tblPr>
        <w:tblStyle w:val="5"/>
        <w:tblW w:w="8939" w:type="dxa"/>
        <w:jc w:val="center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695"/>
        <w:gridCol w:w="1110"/>
        <w:gridCol w:w="2790"/>
        <w:gridCol w:w="132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间价格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与会展中心</w:t>
            </w:r>
          </w:p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距离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上海宾馆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488元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元•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eastAsia="zh-CN"/>
              </w:rPr>
              <w:t>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深圳市福田区深南中路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3032号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3.7公里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0755-83365288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维也纳国际酒店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shd w:val="clear"/>
                <w:lang w:eastAsia="zh-CN"/>
              </w:rPr>
              <w:t>新洲店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468元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元•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eastAsia="zh-CN"/>
              </w:rPr>
              <w:t>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深圳市福田区福强路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新洲3街沙尾地铁站D出口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3.7公里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0755-88291888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中航城格兰云天大酒店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tabs>
                <w:tab w:val="left" w:pos="379"/>
              </w:tabs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583元</w:t>
            </w:r>
          </w:p>
          <w:p>
            <w:pPr>
              <w:widowControl/>
              <w:numPr>
                <w:ilvl w:val="-1"/>
                <w:numId w:val="0"/>
              </w:numPr>
              <w:tabs>
                <w:tab w:val="left" w:pos="379"/>
              </w:tabs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元•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eastAsia="zh-CN"/>
              </w:rPr>
              <w:t>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深圳福田区深南中路3024号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3.9公里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0755-83689999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中洲圣廷苑酒店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（主楼）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680</w:t>
            </w:r>
            <w:r>
              <w:rPr>
                <w:rFonts w:hint="eastAsia" w:asciiTheme="minorEastAsia" w:hAnsi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元•间/天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深圳福田区华强北路4002号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4.8公里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0755-82078888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中洲圣廷苑酒店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（世纪楼）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590元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元•间/天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深圳市福田区华强北路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4014号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5公里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0755-82078888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维也纳国际酒店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大剧院店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468元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元•间/天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深圳市福田区红岭南路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红岭大厦三栋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5.7公里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0755-25862666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晶都酒店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540元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元•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eastAsia="zh-CN"/>
              </w:rPr>
              <w:t>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深圳市深南中路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金融中心大厦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6.5公里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0755-82247000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富临大酒店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530元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元•间/天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深圳市罗湖区和平路1085号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7.2公里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shd w:val="clear"/>
                <w:lang w:val="en-US" w:eastAsia="zh-CN" w:bidi="ar-SA"/>
              </w:rPr>
              <w:t>0755-25586333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</w:rPr>
              <w:t>鹏威酒店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</w:rPr>
              <w:t>370元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</w:rPr>
              <w:t>元•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/天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深圳市罗湖区红宝路15号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7.6公里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0755-88997777</w:t>
            </w:r>
          </w:p>
        </w:tc>
      </w:tr>
    </w:tbl>
    <w:p>
      <w:pPr>
        <w:widowControl/>
        <w:numPr>
          <w:ilvl w:val="-1"/>
          <w:numId w:val="0"/>
        </w:numPr>
        <w:ind w:firstLine="0" w:firstLineChars="0"/>
        <w:jc w:val="left"/>
        <w:outlineLvl w:val="9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创艺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00DE5"/>
    <w:rsid w:val="0FD81885"/>
    <w:rsid w:val="209A1ECF"/>
    <w:rsid w:val="243B333B"/>
    <w:rsid w:val="39E268B4"/>
    <w:rsid w:val="45B94AA2"/>
    <w:rsid w:val="4A200DE5"/>
    <w:rsid w:val="503E5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2017-08-08T06:19:00Z</dcterms:created>
  <dc:creator>a</dc:creator>
  <cp:lastModifiedBy>Duan</cp:lastModifiedBy>
  <dcterms:modified xsi:type="dcterms:W3CDTF">2017-08-18T09:34:22Z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