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0" w:beforeAutospacing="0" w:after="0" w:afterAutospacing="0"/>
        <w:jc w:val="left"/>
        <w:outlineLvl w:val="9"/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附件</w:t>
      </w:r>
    </w:p>
    <w:p>
      <w:pPr>
        <w:spacing w:before="0" w:beforeAutospacing="0" w:after="0" w:afterAutospacing="0"/>
        <w:jc w:val="center"/>
        <w:outlineLvl w:val="9"/>
        <w:rPr>
          <w:rFonts w:hint="default" w:ascii="黑体" w:hAnsi="黑体" w:eastAsia="黑体" w:cs="黑体"/>
          <w:color w:val="auto"/>
          <w:kern w:val="2"/>
          <w:sz w:val="18"/>
          <w:szCs w:val="18"/>
          <w:lang w:val="en-US" w:eastAsia="zh-CN" w:bidi="ar-SA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val="en-US" w:eastAsia="zh-CN"/>
        </w:rPr>
        <w:t>物业服务企业开展居家社区养老服务案例征集表</w:t>
      </w:r>
    </w:p>
    <w:tbl>
      <w:tblPr>
        <w:tblStyle w:val="7"/>
        <w:tblW w:w="522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9"/>
        <w:gridCol w:w="2134"/>
        <w:gridCol w:w="1501"/>
        <w:gridCol w:w="3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w w:val="100"/>
                <w:sz w:val="24"/>
                <w:szCs w:val="24"/>
                <w:lang w:val="en-US" w:eastAsia="zh-CN"/>
              </w:rPr>
              <w:t>申报单位名称</w:t>
            </w: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w w:val="100"/>
                <w:sz w:val="24"/>
                <w:szCs w:val="24"/>
                <w:lang w:val="en-US" w:eastAsia="zh-CN"/>
              </w:rPr>
              <w:t>（盖章）</w:t>
            </w:r>
          </w:p>
        </w:tc>
        <w:tc>
          <w:tcPr>
            <w:tcW w:w="36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w w:val="100"/>
                <w:sz w:val="24"/>
                <w:szCs w:val="24"/>
                <w:lang w:val="en-US" w:eastAsia="zh-CN"/>
              </w:rPr>
              <w:t>申报负责人</w:t>
            </w:r>
          </w:p>
        </w:tc>
        <w:tc>
          <w:tcPr>
            <w:tcW w:w="11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w w:val="100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11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1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77" w:hRule="atLeast"/>
          <w:jc w:val="center"/>
        </w:trPr>
        <w:tc>
          <w:tcPr>
            <w:tcW w:w="1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w w:val="100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36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exact"/>
          <w:jc w:val="center"/>
        </w:trPr>
        <w:tc>
          <w:tcPr>
            <w:tcW w:w="1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b/>
                <w:bCs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w w:val="100"/>
                <w:sz w:val="24"/>
                <w:szCs w:val="24"/>
                <w:lang w:val="en-US" w:eastAsia="zh-CN"/>
              </w:rPr>
              <w:t>项目概况</w:t>
            </w: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b/>
                <w:bCs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（3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>00字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以内）</w:t>
            </w:r>
          </w:p>
        </w:tc>
        <w:tc>
          <w:tcPr>
            <w:tcW w:w="36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default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808080" w:themeColor="text1" w:themeTint="8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项目规模、交付时间、入场时间、居住人数、60岁以上居民人数、物业收费标准、是否成立业委会等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exact"/>
          <w:jc w:val="center"/>
        </w:trPr>
        <w:tc>
          <w:tcPr>
            <w:tcW w:w="1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b/>
                <w:bCs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w w:val="100"/>
                <w:sz w:val="24"/>
                <w:szCs w:val="24"/>
                <w:lang w:val="en-US" w:eastAsia="zh-CN"/>
              </w:rPr>
              <w:t>案例内容</w:t>
            </w: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cs="宋体"/>
                <w:b/>
                <w:bCs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（2000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以内）</w:t>
            </w:r>
          </w:p>
        </w:tc>
        <w:tc>
          <w:tcPr>
            <w:tcW w:w="36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default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808080" w:themeColor="text1" w:themeTint="8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已开展养老服务内容、经营情况、养老服务队伍、服务对象、场所设施配套、智慧平台建设、专业单位合作、政策资金情况等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exact"/>
          <w:jc w:val="center"/>
        </w:trPr>
        <w:tc>
          <w:tcPr>
            <w:tcW w:w="13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b/>
                <w:bCs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w w:val="100"/>
                <w:sz w:val="24"/>
                <w:szCs w:val="24"/>
                <w:lang w:val="en-US" w:eastAsia="zh-CN"/>
              </w:rPr>
              <w:t>经验总结</w:t>
            </w: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cs="宋体"/>
                <w:b/>
                <w:bCs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w w:val="10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/>
                <w:color w:val="auto"/>
                <w:w w:val="100"/>
                <w:sz w:val="24"/>
                <w:szCs w:val="24"/>
                <w:lang w:val="en-US" w:eastAsia="zh-CN"/>
              </w:rPr>
              <w:t>500字以内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w w:val="10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3640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default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808080" w:themeColor="text1" w:themeTint="8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取得经济效益、业主满意度，归纳总结成功经验、关键点、推广注意事项等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exact"/>
          <w:jc w:val="center"/>
        </w:trPr>
        <w:tc>
          <w:tcPr>
            <w:tcW w:w="1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b/>
                <w:bCs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w w:val="100"/>
                <w:sz w:val="24"/>
                <w:szCs w:val="24"/>
                <w:lang w:val="en-US" w:eastAsia="zh-CN"/>
              </w:rPr>
              <w:t>存在问题和意见建议</w:t>
            </w: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cs="宋体"/>
                <w:b/>
                <w:bCs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w w:val="10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/>
                <w:color w:val="auto"/>
                <w:w w:val="100"/>
                <w:sz w:val="24"/>
                <w:szCs w:val="24"/>
                <w:lang w:val="en-US" w:eastAsia="zh-CN"/>
              </w:rPr>
              <w:t>500字以内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w w:val="10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36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default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808080" w:themeColor="text1" w:themeTint="8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开展难点、所需支持、政策建议等</w:t>
            </w:r>
          </w:p>
        </w:tc>
      </w:tr>
    </w:tbl>
    <w:p>
      <w:pPr>
        <w:spacing w:line="240" w:lineRule="auto"/>
        <w:jc w:val="both"/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</w:rPr>
      </w:pPr>
    </w:p>
    <w:p>
      <w:pPr>
        <w:spacing w:line="240" w:lineRule="auto"/>
        <w:jc w:val="both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</w:rPr>
        <w:t>备注：</w:t>
      </w:r>
      <w:r>
        <w:rPr>
          <w:rFonts w:hint="eastAsia" w:ascii="宋体" w:hAnsi="宋体" w:eastAsia="宋体" w:cs="宋体"/>
          <w:b w:val="0"/>
          <w:bCs/>
          <w:color w:val="auto"/>
          <w:w w:val="100"/>
          <w:sz w:val="21"/>
          <w:szCs w:val="21"/>
          <w:lang w:val="en-US" w:eastAsia="zh-CN"/>
        </w:rPr>
        <w:t>图片材料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w w:val="100"/>
          <w:sz w:val="21"/>
          <w:szCs w:val="21"/>
          <w:shd w:val="clear" w:color="auto" w:fill="FFFFFF"/>
          <w:lang w:val="en-US" w:eastAsia="zh-CN"/>
        </w:rPr>
        <w:t>等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8"/>
          <w:w w:val="100"/>
          <w:sz w:val="21"/>
          <w:szCs w:val="21"/>
          <w:shd w:val="clear" w:color="auto" w:fill="FFFFFF"/>
          <w:lang w:val="en-US" w:eastAsia="zh-CN"/>
        </w:rPr>
        <w:t>请随征集表一同报送。</w:t>
      </w:r>
    </w:p>
    <w:sectPr>
      <w:footerReference r:id="rId3" w:type="default"/>
      <w:pgSz w:w="11906" w:h="16838"/>
      <w:pgMar w:top="1417" w:right="1701" w:bottom="1417" w:left="1701" w:header="851" w:footer="992" w:gutter="0"/>
      <w:pgNumType w:fmt="decimal"/>
      <w:cols w:space="0" w:num="1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6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C3"/>
    <w:rsid w:val="00126503"/>
    <w:rsid w:val="002D767E"/>
    <w:rsid w:val="00864060"/>
    <w:rsid w:val="00CC4EF1"/>
    <w:rsid w:val="00DE29C3"/>
    <w:rsid w:val="011A122E"/>
    <w:rsid w:val="012D6736"/>
    <w:rsid w:val="01696E7B"/>
    <w:rsid w:val="021048BA"/>
    <w:rsid w:val="02193924"/>
    <w:rsid w:val="02991E24"/>
    <w:rsid w:val="0387437D"/>
    <w:rsid w:val="03F93131"/>
    <w:rsid w:val="045B175C"/>
    <w:rsid w:val="0476400C"/>
    <w:rsid w:val="04C82AF2"/>
    <w:rsid w:val="04EA3299"/>
    <w:rsid w:val="05467D5B"/>
    <w:rsid w:val="05A30F51"/>
    <w:rsid w:val="06EC6250"/>
    <w:rsid w:val="07167122"/>
    <w:rsid w:val="07C6063F"/>
    <w:rsid w:val="088C4117"/>
    <w:rsid w:val="08BD56A8"/>
    <w:rsid w:val="08F64677"/>
    <w:rsid w:val="09792DE8"/>
    <w:rsid w:val="097A23F5"/>
    <w:rsid w:val="09DD55F2"/>
    <w:rsid w:val="09E57AE4"/>
    <w:rsid w:val="0B714EE8"/>
    <w:rsid w:val="0C9F4141"/>
    <w:rsid w:val="0CB0323C"/>
    <w:rsid w:val="0CB9746C"/>
    <w:rsid w:val="0D5B4255"/>
    <w:rsid w:val="0E0832F5"/>
    <w:rsid w:val="0E1A154C"/>
    <w:rsid w:val="0E517BF1"/>
    <w:rsid w:val="0E964E80"/>
    <w:rsid w:val="0EAD4D77"/>
    <w:rsid w:val="0ED952FC"/>
    <w:rsid w:val="0EDA3F6B"/>
    <w:rsid w:val="0FF131A6"/>
    <w:rsid w:val="100C22B6"/>
    <w:rsid w:val="101678D2"/>
    <w:rsid w:val="103F161E"/>
    <w:rsid w:val="104B00C7"/>
    <w:rsid w:val="10AF2C8A"/>
    <w:rsid w:val="10B44785"/>
    <w:rsid w:val="11446386"/>
    <w:rsid w:val="11483D68"/>
    <w:rsid w:val="11AC53EA"/>
    <w:rsid w:val="11CB7866"/>
    <w:rsid w:val="11D525C4"/>
    <w:rsid w:val="12D243ED"/>
    <w:rsid w:val="1430702E"/>
    <w:rsid w:val="144F72CE"/>
    <w:rsid w:val="147A42B2"/>
    <w:rsid w:val="14EA3067"/>
    <w:rsid w:val="14EE7079"/>
    <w:rsid w:val="16E270E7"/>
    <w:rsid w:val="1743342D"/>
    <w:rsid w:val="178305F4"/>
    <w:rsid w:val="17952967"/>
    <w:rsid w:val="179A1AF4"/>
    <w:rsid w:val="17F26173"/>
    <w:rsid w:val="183D1905"/>
    <w:rsid w:val="184110BC"/>
    <w:rsid w:val="189B1C06"/>
    <w:rsid w:val="18C20136"/>
    <w:rsid w:val="18D52C30"/>
    <w:rsid w:val="1926048A"/>
    <w:rsid w:val="194611BD"/>
    <w:rsid w:val="1A2057A2"/>
    <w:rsid w:val="1AC1106C"/>
    <w:rsid w:val="1AE355D5"/>
    <w:rsid w:val="1B0B3181"/>
    <w:rsid w:val="1B356614"/>
    <w:rsid w:val="1BC61CE2"/>
    <w:rsid w:val="1BD04C39"/>
    <w:rsid w:val="1BF41462"/>
    <w:rsid w:val="1C4F6C7E"/>
    <w:rsid w:val="1D097731"/>
    <w:rsid w:val="1D43393B"/>
    <w:rsid w:val="1DF318D3"/>
    <w:rsid w:val="1E3C3FC1"/>
    <w:rsid w:val="1E4D362C"/>
    <w:rsid w:val="1F05598A"/>
    <w:rsid w:val="1F0B5BFD"/>
    <w:rsid w:val="1F0D42B6"/>
    <w:rsid w:val="22C35F80"/>
    <w:rsid w:val="232B55C2"/>
    <w:rsid w:val="234C5168"/>
    <w:rsid w:val="237F73EF"/>
    <w:rsid w:val="23CA10F5"/>
    <w:rsid w:val="24806C89"/>
    <w:rsid w:val="24A967C2"/>
    <w:rsid w:val="24C748CB"/>
    <w:rsid w:val="24CE4BDF"/>
    <w:rsid w:val="24EE39BE"/>
    <w:rsid w:val="2537799C"/>
    <w:rsid w:val="257C622C"/>
    <w:rsid w:val="265C1929"/>
    <w:rsid w:val="265C341D"/>
    <w:rsid w:val="26B55AA8"/>
    <w:rsid w:val="28447B59"/>
    <w:rsid w:val="291A2724"/>
    <w:rsid w:val="29A94967"/>
    <w:rsid w:val="29D92163"/>
    <w:rsid w:val="29E028C3"/>
    <w:rsid w:val="2A162936"/>
    <w:rsid w:val="2A2D30A2"/>
    <w:rsid w:val="2B732782"/>
    <w:rsid w:val="2CA32161"/>
    <w:rsid w:val="2D0E71A0"/>
    <w:rsid w:val="2D130C33"/>
    <w:rsid w:val="2E1F6AAB"/>
    <w:rsid w:val="2E891F14"/>
    <w:rsid w:val="2F007CCA"/>
    <w:rsid w:val="2FA6143A"/>
    <w:rsid w:val="2FD43899"/>
    <w:rsid w:val="300F776B"/>
    <w:rsid w:val="301079A0"/>
    <w:rsid w:val="30216F4F"/>
    <w:rsid w:val="304756B9"/>
    <w:rsid w:val="311A5A74"/>
    <w:rsid w:val="31A5559B"/>
    <w:rsid w:val="31E3230A"/>
    <w:rsid w:val="322A3DB2"/>
    <w:rsid w:val="346D3C34"/>
    <w:rsid w:val="349F5F32"/>
    <w:rsid w:val="34BE13B4"/>
    <w:rsid w:val="34C01C48"/>
    <w:rsid w:val="34DC4BA2"/>
    <w:rsid w:val="34FE3E75"/>
    <w:rsid w:val="351F7AFD"/>
    <w:rsid w:val="358D6E6A"/>
    <w:rsid w:val="36057818"/>
    <w:rsid w:val="38272026"/>
    <w:rsid w:val="386C2003"/>
    <w:rsid w:val="39867923"/>
    <w:rsid w:val="39E03F6A"/>
    <w:rsid w:val="39E96776"/>
    <w:rsid w:val="39F96E2B"/>
    <w:rsid w:val="3A2474AF"/>
    <w:rsid w:val="3A7E2B9C"/>
    <w:rsid w:val="3B9B0E70"/>
    <w:rsid w:val="3BE01640"/>
    <w:rsid w:val="3C866DCB"/>
    <w:rsid w:val="3D9D32DE"/>
    <w:rsid w:val="3DF37C75"/>
    <w:rsid w:val="3E477504"/>
    <w:rsid w:val="3EB54622"/>
    <w:rsid w:val="3F64438F"/>
    <w:rsid w:val="3F784249"/>
    <w:rsid w:val="40490D8E"/>
    <w:rsid w:val="40E26BC3"/>
    <w:rsid w:val="41EF4D3D"/>
    <w:rsid w:val="41F00C64"/>
    <w:rsid w:val="41F77DBE"/>
    <w:rsid w:val="4204291C"/>
    <w:rsid w:val="4208594D"/>
    <w:rsid w:val="424E479A"/>
    <w:rsid w:val="42FC6174"/>
    <w:rsid w:val="43FF0AF6"/>
    <w:rsid w:val="44F60061"/>
    <w:rsid w:val="44FF2DE0"/>
    <w:rsid w:val="45D3296A"/>
    <w:rsid w:val="46E766ED"/>
    <w:rsid w:val="46F26FEB"/>
    <w:rsid w:val="479B3B7B"/>
    <w:rsid w:val="47A81BD4"/>
    <w:rsid w:val="47D871F1"/>
    <w:rsid w:val="483D0FB7"/>
    <w:rsid w:val="48461DC1"/>
    <w:rsid w:val="48781A63"/>
    <w:rsid w:val="487930BE"/>
    <w:rsid w:val="49C44E84"/>
    <w:rsid w:val="4A5E787C"/>
    <w:rsid w:val="4B512F25"/>
    <w:rsid w:val="4B662254"/>
    <w:rsid w:val="4B81164C"/>
    <w:rsid w:val="4BC96C8A"/>
    <w:rsid w:val="4BEA590D"/>
    <w:rsid w:val="4BF350AE"/>
    <w:rsid w:val="4D08596F"/>
    <w:rsid w:val="4DB14EF7"/>
    <w:rsid w:val="4E4243F2"/>
    <w:rsid w:val="4E6525CD"/>
    <w:rsid w:val="4F712F73"/>
    <w:rsid w:val="4F824D7E"/>
    <w:rsid w:val="4F972FE8"/>
    <w:rsid w:val="4FBC53FA"/>
    <w:rsid w:val="500D42BC"/>
    <w:rsid w:val="50471644"/>
    <w:rsid w:val="5100028F"/>
    <w:rsid w:val="51F46D81"/>
    <w:rsid w:val="520E2F00"/>
    <w:rsid w:val="522A6EAC"/>
    <w:rsid w:val="52530ED6"/>
    <w:rsid w:val="53180409"/>
    <w:rsid w:val="53527138"/>
    <w:rsid w:val="537D3267"/>
    <w:rsid w:val="53813CD4"/>
    <w:rsid w:val="53B42C79"/>
    <w:rsid w:val="545A7C09"/>
    <w:rsid w:val="54A92E19"/>
    <w:rsid w:val="5527371F"/>
    <w:rsid w:val="554860BD"/>
    <w:rsid w:val="556E03E6"/>
    <w:rsid w:val="55CE28D5"/>
    <w:rsid w:val="55D065D0"/>
    <w:rsid w:val="55D43451"/>
    <w:rsid w:val="55EF5553"/>
    <w:rsid w:val="561455C8"/>
    <w:rsid w:val="56193C4E"/>
    <w:rsid w:val="562163C4"/>
    <w:rsid w:val="56362249"/>
    <w:rsid w:val="567331DF"/>
    <w:rsid w:val="56B93F8B"/>
    <w:rsid w:val="56C007CC"/>
    <w:rsid w:val="56DB0153"/>
    <w:rsid w:val="57343AA5"/>
    <w:rsid w:val="578A642E"/>
    <w:rsid w:val="57AB6CF2"/>
    <w:rsid w:val="591A2AA3"/>
    <w:rsid w:val="595C2804"/>
    <w:rsid w:val="59A15520"/>
    <w:rsid w:val="59A61C20"/>
    <w:rsid w:val="59F922AA"/>
    <w:rsid w:val="5A2F0151"/>
    <w:rsid w:val="5A492DA3"/>
    <w:rsid w:val="5A971097"/>
    <w:rsid w:val="5BB6255C"/>
    <w:rsid w:val="5C025066"/>
    <w:rsid w:val="5C677FED"/>
    <w:rsid w:val="5C7B555A"/>
    <w:rsid w:val="5CB973DB"/>
    <w:rsid w:val="5CED1F8D"/>
    <w:rsid w:val="5CFF1508"/>
    <w:rsid w:val="5E6D7AE4"/>
    <w:rsid w:val="5ED672CA"/>
    <w:rsid w:val="5F0D10F7"/>
    <w:rsid w:val="5F9E5AEE"/>
    <w:rsid w:val="5FC5061F"/>
    <w:rsid w:val="60215031"/>
    <w:rsid w:val="61BF1782"/>
    <w:rsid w:val="61F75F6E"/>
    <w:rsid w:val="620F3460"/>
    <w:rsid w:val="62267BC2"/>
    <w:rsid w:val="63AD2E71"/>
    <w:rsid w:val="63D57BA5"/>
    <w:rsid w:val="643501AE"/>
    <w:rsid w:val="652006F9"/>
    <w:rsid w:val="657D4C0A"/>
    <w:rsid w:val="664F6F4A"/>
    <w:rsid w:val="670469B9"/>
    <w:rsid w:val="670F7A0E"/>
    <w:rsid w:val="675B70AF"/>
    <w:rsid w:val="68025FA9"/>
    <w:rsid w:val="68AA2D18"/>
    <w:rsid w:val="68B21B5F"/>
    <w:rsid w:val="6A3A79D6"/>
    <w:rsid w:val="6B387A58"/>
    <w:rsid w:val="6BDB340F"/>
    <w:rsid w:val="6C0F5552"/>
    <w:rsid w:val="6CF95212"/>
    <w:rsid w:val="6D126FC6"/>
    <w:rsid w:val="6D474C41"/>
    <w:rsid w:val="6D781D81"/>
    <w:rsid w:val="6E321C2B"/>
    <w:rsid w:val="6E384E5A"/>
    <w:rsid w:val="6F75026D"/>
    <w:rsid w:val="6F9F436E"/>
    <w:rsid w:val="6FE0409E"/>
    <w:rsid w:val="701C24C6"/>
    <w:rsid w:val="70C9583E"/>
    <w:rsid w:val="70E328F0"/>
    <w:rsid w:val="71216D07"/>
    <w:rsid w:val="71E80C9B"/>
    <w:rsid w:val="722E314E"/>
    <w:rsid w:val="72336DD5"/>
    <w:rsid w:val="72B62998"/>
    <w:rsid w:val="73090CF3"/>
    <w:rsid w:val="7331488C"/>
    <w:rsid w:val="73445AAB"/>
    <w:rsid w:val="73546FCF"/>
    <w:rsid w:val="74054D6E"/>
    <w:rsid w:val="74142539"/>
    <w:rsid w:val="7442155E"/>
    <w:rsid w:val="74C06B5A"/>
    <w:rsid w:val="75010E5D"/>
    <w:rsid w:val="754DABCE"/>
    <w:rsid w:val="7575799C"/>
    <w:rsid w:val="7580788B"/>
    <w:rsid w:val="75BF6E04"/>
    <w:rsid w:val="76B66ACB"/>
    <w:rsid w:val="76B72ED4"/>
    <w:rsid w:val="772E0E13"/>
    <w:rsid w:val="778C4B5E"/>
    <w:rsid w:val="779E40CB"/>
    <w:rsid w:val="77B6350F"/>
    <w:rsid w:val="77C4662D"/>
    <w:rsid w:val="788A6621"/>
    <w:rsid w:val="78F7191D"/>
    <w:rsid w:val="799340A6"/>
    <w:rsid w:val="7A012D62"/>
    <w:rsid w:val="7A2F3047"/>
    <w:rsid w:val="7B1C668D"/>
    <w:rsid w:val="7B227905"/>
    <w:rsid w:val="7BBA6BD2"/>
    <w:rsid w:val="7C595B0C"/>
    <w:rsid w:val="7CF3162D"/>
    <w:rsid w:val="7DA914C4"/>
    <w:rsid w:val="7DD30BF7"/>
    <w:rsid w:val="7E492D28"/>
    <w:rsid w:val="7EBC47D8"/>
    <w:rsid w:val="7FB84D35"/>
    <w:rsid w:val="7FDB0E01"/>
    <w:rsid w:val="EFFFA385"/>
    <w:rsid w:val="FFFEF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 Indent"/>
    <w:basedOn w:val="1"/>
    <w:qFormat/>
    <w:uiPriority w:val="0"/>
    <w:pPr>
      <w:widowControl/>
      <w:ind w:firstLine="570"/>
      <w:jc w:val="left"/>
    </w:pPr>
    <w:rPr>
      <w:kern w:val="0"/>
      <w:sz w:val="28"/>
      <w:szCs w:val="20"/>
    </w:rPr>
  </w:style>
  <w:style w:type="paragraph" w:styleId="4">
    <w:name w:val="footer"/>
    <w:basedOn w:val="1"/>
    <w:qFormat/>
    <w:uiPriority w:val="0"/>
    <w:pPr>
      <w:widowControl/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000000"/>
      <w:u w:val="non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1154</Words>
  <Characters>1235</Characters>
  <Lines>16</Lines>
  <Paragraphs>4</Paragraphs>
  <TotalTime>1</TotalTime>
  <ScaleCrop>false</ScaleCrop>
  <LinksUpToDate>false</LinksUpToDate>
  <CharactersWithSpaces>1311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ken</dc:creator>
  <cp:lastModifiedBy>李某某</cp:lastModifiedBy>
  <cp:lastPrinted>2022-04-13T01:26:00Z</cp:lastPrinted>
  <dcterms:modified xsi:type="dcterms:W3CDTF">2022-04-13T08:18:55Z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E648B39906E74CE082D8EAEF3C7DE276</vt:lpwstr>
  </property>
</Properties>
</file>