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6B9" w:rsidRDefault="00F236B9" w:rsidP="00F236B9">
      <w:pPr>
        <w:jc w:val="left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附件2</w:t>
      </w:r>
    </w:p>
    <w:p w:rsidR="00F236B9" w:rsidRDefault="00F236B9" w:rsidP="00F236B9">
      <w:pPr>
        <w:spacing w:afterLines="50" w:after="156" w:line="560" w:lineRule="exact"/>
        <w:jc w:val="center"/>
        <w:rPr>
          <w:rFonts w:ascii="华文中宋" w:eastAsia="华文中宋" w:hAnsi="华文中宋" w:cs="华文中宋" w:hint="eastAsia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中国物业管理协会课题研究成果要求</w:t>
      </w:r>
    </w:p>
    <w:p w:rsidR="00F236B9" w:rsidRDefault="00F236B9" w:rsidP="00F236B9">
      <w:pPr>
        <w:spacing w:line="240" w:lineRule="exact"/>
        <w:ind w:firstLineChars="196" w:firstLine="588"/>
        <w:jc w:val="center"/>
        <w:rPr>
          <w:rFonts w:ascii="黑体" w:eastAsia="黑体" w:hint="eastAsia"/>
          <w:sz w:val="30"/>
          <w:szCs w:val="30"/>
        </w:rPr>
      </w:pPr>
    </w:p>
    <w:p w:rsidR="00F236B9" w:rsidRDefault="00F236B9" w:rsidP="00F236B9">
      <w:pPr>
        <w:widowControl/>
        <w:spacing w:line="53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一、课题研究成果应坚持理论联系实际，观点明确、内容翔实、行文规范，具有一定的前瞻性、开拓性和实用性。</w:t>
      </w:r>
    </w:p>
    <w:p w:rsidR="00F236B9" w:rsidRDefault="00F236B9" w:rsidP="00F236B9">
      <w:pPr>
        <w:widowControl/>
        <w:spacing w:line="53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二、项目成果字数一般不少于20000字。</w:t>
      </w:r>
    </w:p>
    <w:p w:rsidR="00F236B9" w:rsidRDefault="00F236B9" w:rsidP="00F236B9">
      <w:pPr>
        <w:spacing w:line="53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三、课题研究报告编写格式参考：</w:t>
      </w:r>
    </w:p>
    <w:p w:rsidR="00F236B9" w:rsidRDefault="00F236B9" w:rsidP="00F236B9">
      <w:pPr>
        <w:spacing w:line="53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（一）前置部分</w:t>
      </w:r>
    </w:p>
    <w:p w:rsidR="00F236B9" w:rsidRDefault="00F236B9" w:rsidP="00F236B9">
      <w:pPr>
        <w:spacing w:line="53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1.封面</w:t>
      </w:r>
    </w:p>
    <w:p w:rsidR="00F236B9" w:rsidRDefault="00F236B9" w:rsidP="00F236B9">
      <w:pPr>
        <w:spacing w:line="53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“课题名称”（字体：黑体小二，居中）；</w:t>
      </w:r>
    </w:p>
    <w:p w:rsidR="00F236B9" w:rsidRDefault="00F236B9" w:rsidP="00F236B9">
      <w:pPr>
        <w:spacing w:line="53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“完成单位、组长姓名、完成日期（小写）”各占一行置于封面最下端（字体：黑体三号，居中）。</w:t>
      </w:r>
    </w:p>
    <w:p w:rsidR="00F236B9" w:rsidRDefault="00F236B9" w:rsidP="00F236B9">
      <w:pPr>
        <w:spacing w:line="53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2.课题组人员名单（另起一页）</w:t>
      </w:r>
    </w:p>
    <w:p w:rsidR="00F236B9" w:rsidRDefault="00F236B9" w:rsidP="00F236B9">
      <w:pPr>
        <w:spacing w:line="53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标题“《X </w:t>
      </w:r>
      <w:proofErr w:type="spellStart"/>
      <w:r>
        <w:rPr>
          <w:rFonts w:ascii="仿宋_GB2312" w:eastAsia="仿宋_GB2312" w:hAnsi="仿宋_GB2312" w:cs="仿宋_GB2312" w:hint="eastAsia"/>
          <w:sz w:val="28"/>
          <w:szCs w:val="28"/>
        </w:rPr>
        <w:t>X</w:t>
      </w:r>
      <w:proofErr w:type="spell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proofErr w:type="spellStart"/>
      <w:r>
        <w:rPr>
          <w:rFonts w:ascii="仿宋_GB2312" w:eastAsia="仿宋_GB2312" w:hAnsi="仿宋_GB2312" w:cs="仿宋_GB2312" w:hint="eastAsia"/>
          <w:sz w:val="28"/>
          <w:szCs w:val="28"/>
        </w:rPr>
        <w:t>X</w:t>
      </w:r>
      <w:proofErr w:type="spell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proofErr w:type="spellStart"/>
      <w:r>
        <w:rPr>
          <w:rFonts w:ascii="仿宋_GB2312" w:eastAsia="仿宋_GB2312" w:hAnsi="仿宋_GB2312" w:cs="仿宋_GB2312" w:hint="eastAsia"/>
          <w:sz w:val="28"/>
          <w:szCs w:val="28"/>
        </w:rPr>
        <w:t>X</w:t>
      </w:r>
      <w:proofErr w:type="spell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proofErr w:type="spellStart"/>
      <w:r>
        <w:rPr>
          <w:rFonts w:ascii="仿宋_GB2312" w:eastAsia="仿宋_GB2312" w:hAnsi="仿宋_GB2312" w:cs="仿宋_GB2312" w:hint="eastAsia"/>
          <w:sz w:val="28"/>
          <w:szCs w:val="28"/>
        </w:rPr>
        <w:t>X</w:t>
      </w:r>
      <w:proofErr w:type="spellEnd"/>
      <w:r>
        <w:rPr>
          <w:rFonts w:ascii="仿宋_GB2312" w:eastAsia="仿宋_GB2312" w:hAnsi="仿宋_GB2312" w:cs="仿宋_GB2312" w:hint="eastAsia"/>
          <w:sz w:val="28"/>
          <w:szCs w:val="28"/>
        </w:rPr>
        <w:t>》课题组成员名单”（字体：黑体三号，居中）；</w:t>
      </w:r>
    </w:p>
    <w:p w:rsidR="00F236B9" w:rsidRDefault="00F236B9" w:rsidP="00F236B9">
      <w:pPr>
        <w:spacing w:line="53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空二行书写“课题组组长：姓名 单位”（字体：仿宋四号）；</w:t>
      </w:r>
    </w:p>
    <w:p w:rsidR="00F236B9" w:rsidRDefault="00F236B9" w:rsidP="00F236B9">
      <w:pPr>
        <w:spacing w:line="53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另起行书写“课题组成员：姓名 单位”（字体：仿宋四号）。</w:t>
      </w:r>
    </w:p>
    <w:p w:rsidR="00F236B9" w:rsidRDefault="00F236B9" w:rsidP="00F236B9">
      <w:pPr>
        <w:spacing w:line="53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3.目录页（另起一页）</w:t>
      </w:r>
    </w:p>
    <w:p w:rsidR="00F236B9" w:rsidRDefault="00F236B9" w:rsidP="00F236B9">
      <w:pPr>
        <w:spacing w:line="53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“目录”两字之间空一格（字体：黑体三号，居中）；</w:t>
      </w:r>
    </w:p>
    <w:p w:rsidR="00F236B9" w:rsidRDefault="00F236B9" w:rsidP="00F236B9">
      <w:pPr>
        <w:spacing w:line="53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空一行书写目录的具体内容（即标题）及对应正文的页码。目录标注到三级标题，格式：一级标题（字体：黑体三号）;二级标题（字体：仿宋四号加粗）；三级标题（字体：仿宋四号）。</w:t>
      </w:r>
    </w:p>
    <w:p w:rsidR="00F236B9" w:rsidRDefault="00F236B9" w:rsidP="00F236B9">
      <w:pPr>
        <w:spacing w:line="53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（二）内容部分</w:t>
      </w:r>
    </w:p>
    <w:p w:rsidR="00F236B9" w:rsidRDefault="00F236B9" w:rsidP="00F236B9">
      <w:pPr>
        <w:spacing w:line="53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1.前言（另起一页）</w:t>
      </w:r>
    </w:p>
    <w:p w:rsidR="00F236B9" w:rsidRDefault="00F236B9" w:rsidP="00F236B9">
      <w:pPr>
        <w:spacing w:line="53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“前言”两字之间空一格（字体：黑体三号，居中）；</w:t>
      </w:r>
    </w:p>
    <w:p w:rsidR="00F236B9" w:rsidRDefault="00F236B9" w:rsidP="00F236B9">
      <w:pPr>
        <w:spacing w:line="53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另起一行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左缩两格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书写“前言内容”（字体：仿宋四号）。</w:t>
      </w:r>
    </w:p>
    <w:p w:rsidR="00F236B9" w:rsidRDefault="00F236B9" w:rsidP="00F236B9">
      <w:pPr>
        <w:spacing w:line="53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2.文章内容</w:t>
      </w:r>
    </w:p>
    <w:p w:rsidR="00F236B9" w:rsidRDefault="00F236B9" w:rsidP="00F236B9">
      <w:pPr>
        <w:spacing w:line="53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文章内容（字体：仿宋四号，首行缩进两个字符）；</w:t>
      </w:r>
    </w:p>
    <w:p w:rsidR="00F236B9" w:rsidRDefault="00F236B9" w:rsidP="00F236B9">
      <w:pPr>
        <w:spacing w:line="53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标题格式：一级标题（字体：黑体三号，居中）；二级标题（字体：仿宋四号加粗，左对齐）；三级标题（字体：仿宋四号，左对齐）。标题末尾不书写任何标点符号。</w:t>
      </w:r>
    </w:p>
    <w:p w:rsidR="00F236B9" w:rsidRDefault="00F236B9" w:rsidP="00F236B9">
      <w:pPr>
        <w:spacing w:line="530" w:lineRule="exact"/>
        <w:ind w:firstLineChars="192" w:firstLine="538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层次如下： 第一章      （一级标题）</w:t>
      </w:r>
    </w:p>
    <w:p w:rsidR="00F236B9" w:rsidRDefault="00F236B9" w:rsidP="00F236B9">
      <w:pPr>
        <w:spacing w:line="530" w:lineRule="exact"/>
        <w:ind w:firstLineChars="742" w:firstLine="2078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1.1 ……    （二级标题）</w:t>
      </w:r>
    </w:p>
    <w:p w:rsidR="00F236B9" w:rsidRDefault="00F236B9" w:rsidP="00F236B9">
      <w:pPr>
        <w:spacing w:line="530" w:lineRule="exact"/>
        <w:ind w:firstLineChars="742" w:firstLine="2078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1.2 ……    （二级标题）</w:t>
      </w:r>
    </w:p>
    <w:p w:rsidR="00F236B9" w:rsidRDefault="00F236B9" w:rsidP="00F236B9">
      <w:pPr>
        <w:spacing w:line="530" w:lineRule="exact"/>
        <w:ind w:firstLineChars="742" w:firstLine="2078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1.2.1……   （三级标题）</w:t>
      </w:r>
    </w:p>
    <w:p w:rsidR="00F236B9" w:rsidRDefault="00F236B9" w:rsidP="00F236B9">
      <w:pPr>
        <w:spacing w:line="530" w:lineRule="exact"/>
        <w:ind w:firstLineChars="742" w:firstLine="2078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1.2.1.1…   （四级标题）</w:t>
      </w:r>
    </w:p>
    <w:p w:rsidR="00F236B9" w:rsidRDefault="00F236B9" w:rsidP="00F236B9">
      <w:pPr>
        <w:spacing w:line="53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表格：表格标题（字体：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仿宋小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四加粗，居中）位于表格上方，编号顺序如“表1 标题名称”；表格内容（字体：宋体五号）。</w:t>
      </w:r>
    </w:p>
    <w:p w:rsidR="00F236B9" w:rsidRDefault="00F236B9" w:rsidP="00F236B9">
      <w:pPr>
        <w:spacing w:line="53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图表：图表标题（字体：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仿宋小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四加粗，居中）位于图表下方，图表内不在单独出现标题，编号顺序如“图1 图表名称”。</w:t>
      </w:r>
    </w:p>
    <w:p w:rsidR="00F236B9" w:rsidRDefault="00F236B9" w:rsidP="00F236B9">
      <w:pPr>
        <w:spacing w:line="530" w:lineRule="exact"/>
        <w:ind w:firstLineChars="192" w:firstLine="538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3.结语</w:t>
      </w:r>
    </w:p>
    <w:p w:rsidR="00F236B9" w:rsidRDefault="00F236B9" w:rsidP="00F236B9">
      <w:pPr>
        <w:spacing w:line="530" w:lineRule="exact"/>
        <w:ind w:firstLineChars="192" w:firstLine="538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另起段落“结语”两字（黑体三号，居中）；</w:t>
      </w:r>
    </w:p>
    <w:p w:rsidR="00F236B9" w:rsidRDefault="00F236B9" w:rsidP="00F236B9">
      <w:pPr>
        <w:spacing w:line="53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另起一行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左缩两格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书写“结语内容”（仿宋四号）。</w:t>
      </w:r>
    </w:p>
    <w:p w:rsidR="00F236B9" w:rsidRDefault="00F236B9" w:rsidP="00F236B9">
      <w:pPr>
        <w:spacing w:line="53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（三）参考文献</w:t>
      </w:r>
    </w:p>
    <w:p w:rsidR="00F236B9" w:rsidRDefault="00F236B9" w:rsidP="00F236B9">
      <w:pPr>
        <w:spacing w:line="53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1.另起一页书写“参考文献”四个字（黑体三号，居中）；</w:t>
      </w:r>
    </w:p>
    <w:p w:rsidR="00F236B9" w:rsidRDefault="00F236B9" w:rsidP="00F236B9">
      <w:pPr>
        <w:spacing w:line="53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2.另起一行书写参考文献的具体内容（每条参考文献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左缩两格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）；</w:t>
      </w:r>
    </w:p>
    <w:p w:rsidR="00F236B9" w:rsidRDefault="00F236B9" w:rsidP="00F236B9">
      <w:pPr>
        <w:spacing w:line="53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3.参考文献格式：[序号]作者，专著名，出版社，出版年。</w:t>
      </w:r>
    </w:p>
    <w:p w:rsidR="00F236B9" w:rsidRDefault="00F236B9" w:rsidP="00F236B9">
      <w:pPr>
        <w:spacing w:line="53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（四）排版及打印装订要求</w:t>
      </w:r>
    </w:p>
    <w:p w:rsidR="00F236B9" w:rsidRDefault="00F236B9" w:rsidP="00F236B9">
      <w:pPr>
        <w:spacing w:line="53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1.A4纸排版，上、下边距为2.54，左、右边距为3.17；</w:t>
      </w:r>
    </w:p>
    <w:p w:rsidR="00F236B9" w:rsidRDefault="00F236B9" w:rsidP="00F236B9">
      <w:pPr>
        <w:spacing w:line="53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2.全文采用1.5倍行间距；</w:t>
      </w:r>
      <w:bookmarkStart w:id="0" w:name="_GoBack"/>
      <w:bookmarkEnd w:id="0"/>
    </w:p>
    <w:p w:rsidR="00F236B9" w:rsidRDefault="00F236B9" w:rsidP="00F236B9">
      <w:pPr>
        <w:spacing w:line="53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3.页码从前言内容部分开始，在页面底端（页脚）居中书写；</w:t>
      </w:r>
    </w:p>
    <w:p w:rsidR="00F236B9" w:rsidRDefault="00F236B9" w:rsidP="00F236B9">
      <w:pPr>
        <w:spacing w:line="530" w:lineRule="exact"/>
        <w:ind w:firstLineChars="200" w:firstLine="560"/>
        <w:rPr>
          <w:rFonts w:ascii="宋体" w:hAnsi="宋体"/>
          <w:sz w:val="24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4.打印后沿左侧装订。</w:t>
      </w:r>
    </w:p>
    <w:p w:rsidR="004C7DD3" w:rsidRPr="00F236B9" w:rsidRDefault="004C7DD3" w:rsidP="00F236B9"/>
    <w:sectPr w:rsidR="004C7DD3" w:rsidRPr="00F236B9">
      <w:footerReference w:type="default" r:id="rId7"/>
      <w:pgSz w:w="11906" w:h="16838"/>
      <w:pgMar w:top="1440" w:right="1797" w:bottom="1440" w:left="1797" w:header="851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AB3" w:rsidRDefault="00961AB3" w:rsidP="00F236B9">
      <w:r>
        <w:separator/>
      </w:r>
    </w:p>
  </w:endnote>
  <w:endnote w:type="continuationSeparator" w:id="0">
    <w:p w:rsidR="00961AB3" w:rsidRDefault="00961AB3" w:rsidP="00F2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236B9">
    <w:pPr>
      <w:pStyle w:val="a5"/>
      <w:jc w:val="center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61AB3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4.55pt;height:10.3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" filled="f" stroked="f" strokeweight="1.25pt">
              <v:textbox style="mso-fit-shape-to-text:t" inset="0,0,0,0">
                <w:txbxContent>
                  <w:p w:rsidR="00000000" w:rsidRDefault="00961AB3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AB3" w:rsidRDefault="00961AB3" w:rsidP="00F236B9">
      <w:r>
        <w:separator/>
      </w:r>
    </w:p>
  </w:footnote>
  <w:footnote w:type="continuationSeparator" w:id="0">
    <w:p w:rsidR="00961AB3" w:rsidRDefault="00961AB3" w:rsidP="00F23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31E075F"/>
    <w:rsid w:val="004C7DD3"/>
    <w:rsid w:val="00961AB3"/>
    <w:rsid w:val="00F236B9"/>
    <w:rsid w:val="631E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976869D-5D62-43C3-A854-32CD2ADA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3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236B9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F23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36B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李某某</dc:creator>
  <cp:lastModifiedBy>lily</cp:lastModifiedBy>
  <cp:revision>2</cp:revision>
  <dcterms:created xsi:type="dcterms:W3CDTF">2022-03-10T01:59:00Z</dcterms:created>
  <dcterms:modified xsi:type="dcterms:W3CDTF">2022-12-08T08:49:00Z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E2A5B4D4FC9C4589A4B57A1812736476</vt:lpwstr>
  </property>
</Properties>
</file>