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华文中宋" w:hAnsi="华文中宋" w:eastAsia="华文中宋" w:cs="Times New Roman"/>
          <w:b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sz w:val="36"/>
          <w:szCs w:val="36"/>
        </w:rPr>
        <w:t>中国物业管理协会第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六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届理事会理事自荐表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样表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eastAsia="zh-CN"/>
        </w:rPr>
        <w:t>）</w:t>
      </w:r>
      <w:bookmarkEnd w:id="0"/>
    </w:p>
    <w:tbl>
      <w:tblPr>
        <w:tblStyle w:val="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926"/>
        <w:gridCol w:w="188"/>
        <w:gridCol w:w="1044"/>
        <w:gridCol w:w="1882"/>
        <w:gridCol w:w="1598"/>
        <w:gridCol w:w="701"/>
        <w:gridCol w:w="2344"/>
      </w:tblGrid>
      <w:tr>
        <w:trPr>
          <w:trHeight w:val="680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75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59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311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职    务</w:t>
            </w:r>
          </w:p>
        </w:tc>
        <w:tc>
          <w:tcPr>
            <w:tcW w:w="30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手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机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47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自荐理事会职务</w:t>
            </w:r>
          </w:p>
        </w:tc>
        <w:tc>
          <w:tcPr>
            <w:tcW w:w="46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理事</w:t>
            </w:r>
          </w:p>
        </w:tc>
      </w:tr>
      <w:tr>
        <w:trPr>
          <w:cantSplit/>
          <w:trHeight w:val="1070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单位类型</w:t>
            </w:r>
          </w:p>
        </w:tc>
        <w:tc>
          <w:tcPr>
            <w:tcW w:w="77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物业企业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1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1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100"/>
                <w:sz w:val="24"/>
                <w:szCs w:val="24"/>
                <w:lang w:val="en-US" w:eastAsia="zh-CN"/>
              </w:rPr>
              <w:t xml:space="preserve">国有企业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1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100"/>
                <w:sz w:val="24"/>
                <w:szCs w:val="24"/>
                <w:lang w:val="en-US" w:eastAsia="zh-CN"/>
              </w:rPr>
              <w:t xml:space="preserve">民营企业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1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100"/>
                <w:sz w:val="24"/>
                <w:szCs w:val="24"/>
                <w:lang w:val="en-US" w:eastAsia="zh-CN"/>
              </w:rPr>
              <w:t>合资企业）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行业协会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供应商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科研院所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1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1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1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rPr>
          <w:trHeight w:val="3926" w:hRule="atLeast"/>
          <w:jc w:val="center"/>
        </w:trPr>
        <w:tc>
          <w:tcPr>
            <w:tcW w:w="1599" w:type="dxa"/>
            <w:gridSpan w:val="2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</w:t>
            </w:r>
          </w:p>
        </w:tc>
        <w:tc>
          <w:tcPr>
            <w:tcW w:w="7757" w:type="dxa"/>
            <w:gridSpan w:val="6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</w:rPr>
              <w:t>（包括企业主要管理业绩、经营特色、重大事件等，</w:t>
            </w:r>
            <w:r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lang w:val="en-US" w:eastAsia="zh-CN"/>
              </w:rPr>
              <w:t>以及在课题研究、舆论宣传、标准化建设、培训等支持协会工作的情况</w:t>
            </w:r>
            <w:r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</w:rPr>
              <w:t>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5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拟任人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100"/>
                <w:sz w:val="28"/>
                <w:szCs w:val="28"/>
              </w:rPr>
              <w:t>姓名</w:t>
            </w:r>
          </w:p>
        </w:tc>
        <w:tc>
          <w:tcPr>
            <w:tcW w:w="311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性    别</w:t>
            </w:r>
          </w:p>
        </w:tc>
        <w:tc>
          <w:tcPr>
            <w:tcW w:w="3045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5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职    务</w:t>
            </w:r>
          </w:p>
        </w:tc>
        <w:tc>
          <w:tcPr>
            <w:tcW w:w="311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出生年月</w:t>
            </w:r>
          </w:p>
        </w:tc>
        <w:tc>
          <w:tcPr>
            <w:tcW w:w="304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5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311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手    机</w:t>
            </w:r>
          </w:p>
        </w:tc>
        <w:tc>
          <w:tcPr>
            <w:tcW w:w="304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5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311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历</w:t>
            </w:r>
          </w:p>
        </w:tc>
        <w:tc>
          <w:tcPr>
            <w:tcW w:w="304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5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技术职称</w:t>
            </w:r>
          </w:p>
        </w:tc>
        <w:tc>
          <w:tcPr>
            <w:tcW w:w="775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rPr>
          <w:trHeight w:val="1001" w:hRule="atLeast"/>
          <w:jc w:val="center"/>
        </w:trPr>
        <w:tc>
          <w:tcPr>
            <w:tcW w:w="283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其他社会职务</w:t>
            </w:r>
          </w:p>
        </w:tc>
        <w:tc>
          <w:tcPr>
            <w:tcW w:w="652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767171" w:themeColor="background2" w:themeShade="80"/>
                <w:sz w:val="28"/>
                <w:szCs w:val="28"/>
                <w:lang w:val="en-US" w:eastAsia="zh-CN"/>
              </w:rPr>
              <w:t>（包括担任各级人大代表、政协委员情况，其他行业协会任职情况等）</w:t>
            </w:r>
          </w:p>
        </w:tc>
      </w:tr>
      <w:tr>
        <w:trPr>
          <w:trHeight w:val="454" w:hRule="atLeast"/>
          <w:jc w:val="center"/>
        </w:trPr>
        <w:tc>
          <w:tcPr>
            <w:tcW w:w="67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历</w:t>
            </w:r>
          </w:p>
        </w:tc>
        <w:tc>
          <w:tcPr>
            <w:tcW w:w="215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起止年月</w:t>
            </w:r>
          </w:p>
        </w:tc>
        <w:tc>
          <w:tcPr>
            <w:tcW w:w="418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单  位</w:t>
            </w:r>
          </w:p>
        </w:tc>
        <w:tc>
          <w:tcPr>
            <w:tcW w:w="23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职  务</w:t>
            </w:r>
          </w:p>
        </w:tc>
      </w:tr>
      <w:tr>
        <w:trPr>
          <w:trHeight w:val="454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4181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4181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4181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4181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4181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4181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rPr>
          <w:trHeight w:val="2268" w:hRule="atLeast"/>
          <w:jc w:val="center"/>
        </w:trPr>
        <w:tc>
          <w:tcPr>
            <w:tcW w:w="1787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本人签字</w:t>
            </w:r>
          </w:p>
        </w:tc>
        <w:tc>
          <w:tcPr>
            <w:tcW w:w="7569" w:type="dxa"/>
            <w:gridSpan w:val="5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本人承诺提供的材料真实、准确，能积极参加协会活动，认真履行理事的各项职责和义务。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签字： </w:t>
            </w:r>
          </w:p>
        </w:tc>
      </w:tr>
      <w:tr>
        <w:trPr>
          <w:trHeight w:val="2268" w:hRule="atLeast"/>
          <w:jc w:val="center"/>
        </w:trPr>
        <w:tc>
          <w:tcPr>
            <w:tcW w:w="178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7569" w:type="dxa"/>
            <w:gridSpan w:val="5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40" w:firstLineChars="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单位负责人签字（公  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                          　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WY4NjIxYjA5N2UyYTEzMzM0ZTZlMjNmZGM3ZjgifQ=="/>
  </w:docVars>
  <w:rsids>
    <w:rsidRoot w:val="01341659"/>
    <w:rsid w:val="01341659"/>
    <w:rsid w:val="0288448E"/>
    <w:rsid w:val="040A2628"/>
    <w:rsid w:val="05844EFE"/>
    <w:rsid w:val="066B38A7"/>
    <w:rsid w:val="092F16EC"/>
    <w:rsid w:val="13086846"/>
    <w:rsid w:val="19344562"/>
    <w:rsid w:val="193C2EF3"/>
    <w:rsid w:val="1A8D618B"/>
    <w:rsid w:val="21857AE0"/>
    <w:rsid w:val="277A6064"/>
    <w:rsid w:val="28FA429F"/>
    <w:rsid w:val="2A610961"/>
    <w:rsid w:val="345E211C"/>
    <w:rsid w:val="396C7C7A"/>
    <w:rsid w:val="3BB96C1C"/>
    <w:rsid w:val="3C091529"/>
    <w:rsid w:val="3D34307D"/>
    <w:rsid w:val="3E7E0ED8"/>
    <w:rsid w:val="419C6026"/>
    <w:rsid w:val="4E5D58AA"/>
    <w:rsid w:val="545930AF"/>
    <w:rsid w:val="568B0671"/>
    <w:rsid w:val="64A13F22"/>
    <w:rsid w:val="64DD3214"/>
    <w:rsid w:val="660C092F"/>
    <w:rsid w:val="66F03CE8"/>
    <w:rsid w:val="696E53B8"/>
    <w:rsid w:val="7595675C"/>
    <w:rsid w:val="79BA662B"/>
    <w:rsid w:val="7EA40C8E"/>
    <w:rsid w:val="B7F50498"/>
    <w:rsid w:val="DC193F3D"/>
    <w:rsid w:val="FFEF8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华文中宋"/>
      <w:b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after="100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1987</Words>
  <Characters>2041</Characters>
  <Lines>0</Lines>
  <Paragraphs>0</Paragraphs>
  <TotalTime>15</TotalTime>
  <ScaleCrop>false</ScaleCrop>
  <LinksUpToDate>false</LinksUpToDate>
  <CharactersWithSpaces>2164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2023-12-12T16:10:00Z</dcterms:created>
  <dc:creator>Mr_航先生</dc:creator>
  <cp:lastModifiedBy>mll</cp:lastModifiedBy>
  <cp:lastPrinted>2024-01-19T17:35:00Z</cp:lastPrinted>
  <dcterms:modified xsi:type="dcterms:W3CDTF">2024-02-07T11:06:52Z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8DC1CF65C7D011ACCCF3C2657611F536_43</vt:lpwstr>
  </property>
</Properties>
</file>