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" w:eastAsia="仿宋_GB2312" w:cs="仿宋"/>
          <w:b/>
          <w:bCs/>
          <w:color w:val="auto"/>
          <w:kern w:val="0"/>
          <w:sz w:val="30"/>
          <w:szCs w:val="30"/>
        </w:rPr>
      </w:pPr>
      <w:bookmarkStart w:id="0" w:name="_GoBack"/>
      <w:r>
        <w:rPr>
          <w:rFonts w:hint="eastAsia" w:ascii="仿宋_GB2312" w:hAnsi="仿宋" w:eastAsia="仿宋_GB2312" w:cs="仿宋"/>
          <w:b/>
          <w:bCs/>
          <w:color w:val="auto"/>
          <w:kern w:val="0"/>
          <w:sz w:val="30"/>
          <w:szCs w:val="30"/>
        </w:rPr>
        <w:t>食宿</w:t>
      </w:r>
      <w:r>
        <w:rPr>
          <w:rFonts w:hint="eastAsia" w:ascii="仿宋_GB2312" w:hAnsi="仿宋" w:eastAsia="仿宋_GB2312" w:cs="仿宋"/>
          <w:b/>
          <w:bCs/>
          <w:color w:val="auto"/>
          <w:kern w:val="0"/>
          <w:sz w:val="30"/>
          <w:szCs w:val="30"/>
          <w:lang w:val="en-US" w:eastAsia="zh-CN"/>
        </w:rPr>
        <w:t>安排</w:t>
      </w:r>
      <w:r>
        <w:rPr>
          <w:rFonts w:hint="eastAsia" w:ascii="仿宋_GB2312" w:hAnsi="仿宋" w:eastAsia="仿宋_GB2312" w:cs="仿宋"/>
          <w:b/>
          <w:bCs/>
          <w:color w:val="auto"/>
          <w:kern w:val="0"/>
          <w:sz w:val="30"/>
          <w:szCs w:val="30"/>
        </w:rPr>
        <w:t>说明</w:t>
      </w:r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仿宋" w:eastAsia="仿宋_GB2312" w:cs="仿宋"/>
          <w:b/>
          <w:bCs/>
          <w:color w:val="auto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学员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可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自行安排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培训期间的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住宿与用餐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费用自理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eastAsia="zh-CN"/>
        </w:rPr>
        <w:t>。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如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选择在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培训地点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eastAsia="zh-CN"/>
        </w:rPr>
        <w:t>【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浙江开元萧山宾馆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eastAsia="zh-CN"/>
        </w:rPr>
        <w:t>】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住宿就餐的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学员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可参考信息如下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：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仿宋" w:eastAsia="仿宋_GB2312" w:cs="仿宋"/>
          <w:color w:val="auto"/>
          <w:sz w:val="30"/>
          <w:szCs w:val="30"/>
        </w:rPr>
      </w:pP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1.住宿：选择在酒店入住的学员，务请在报名系统中勾选入住的起、止日期，在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17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日17:00报名截止前，可享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浙江开元萧山宾馆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协议价【单/标准间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370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元/间·天】，酒</w:t>
      </w:r>
      <w:r>
        <w:rPr>
          <w:rFonts w:hint="eastAsia" w:ascii="仿宋_GB2312" w:hAnsi="仿宋" w:eastAsia="仿宋_GB2312" w:cs="仿宋"/>
          <w:color w:val="auto"/>
          <w:sz w:val="30"/>
          <w:szCs w:val="30"/>
        </w:rPr>
        <w:t>店根据学员需求</w:t>
      </w:r>
      <w:r>
        <w:rPr>
          <w:rFonts w:hint="eastAsia" w:ascii="仿宋_GB2312" w:hAnsi="仿宋" w:eastAsia="仿宋_GB2312" w:cs="仿宋"/>
          <w:color w:val="auto"/>
          <w:sz w:val="30"/>
          <w:szCs w:val="30"/>
          <w:lang w:val="en-US" w:eastAsia="zh-CN"/>
        </w:rPr>
        <w:t>按照“</w:t>
      </w:r>
      <w:r>
        <w:rPr>
          <w:rFonts w:hint="eastAsia" w:ascii="仿宋_GB2312" w:hAnsi="仿宋" w:eastAsia="仿宋_GB2312" w:cs="仿宋"/>
          <w:color w:val="auto"/>
          <w:sz w:val="30"/>
          <w:szCs w:val="30"/>
        </w:rPr>
        <w:t>先到先得</w:t>
      </w:r>
      <w:r>
        <w:rPr>
          <w:rFonts w:hint="default" w:ascii="仿宋_GB2312" w:hAnsi="仿宋" w:eastAsia="仿宋_GB2312" w:cs="仿宋"/>
          <w:color w:val="auto"/>
          <w:sz w:val="30"/>
          <w:szCs w:val="30"/>
          <w:lang w:val="en-US" w:eastAsia="zh-CN"/>
        </w:rPr>
        <w:t>”</w:t>
      </w:r>
      <w:r>
        <w:rPr>
          <w:rFonts w:hint="eastAsia" w:ascii="仿宋_GB2312" w:hAnsi="仿宋" w:eastAsia="仿宋_GB2312" w:cs="仿宋"/>
          <w:color w:val="auto"/>
          <w:sz w:val="30"/>
          <w:szCs w:val="30"/>
          <w:lang w:val="en-US" w:eastAsia="zh-CN"/>
        </w:rPr>
        <w:t>原则</w:t>
      </w:r>
      <w:r>
        <w:rPr>
          <w:rFonts w:hint="eastAsia" w:ascii="仿宋_GB2312" w:hAnsi="仿宋" w:eastAsia="仿宋_GB2312" w:cs="仿宋"/>
          <w:color w:val="auto"/>
          <w:sz w:val="30"/>
          <w:szCs w:val="30"/>
        </w:rPr>
        <w:t>安排入住，</w:t>
      </w:r>
      <w:r>
        <w:rPr>
          <w:rFonts w:hint="eastAsia" w:ascii="仿宋_GB2312" w:hAnsi="仿宋" w:eastAsia="仿宋_GB2312" w:cs="仿宋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房间预留至报到当天17:00（超时即视为放弃）</w:t>
      </w: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highlight w:val="none"/>
          <w:lang w:val="en-US"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0"/>
          <w:szCs w:val="30"/>
        </w:rPr>
        <w:t>敬请学员</w:t>
      </w:r>
      <w:r>
        <w:rPr>
          <w:rFonts w:hint="eastAsia" w:ascii="仿宋_GB2312" w:hAnsi="仿宋" w:eastAsia="仿宋_GB2312" w:cs="仿宋"/>
          <w:color w:val="auto"/>
          <w:sz w:val="30"/>
          <w:szCs w:val="30"/>
          <w:lang w:val="en-US" w:eastAsia="zh-CN"/>
        </w:rPr>
        <w:t>理解</w:t>
      </w:r>
      <w:r>
        <w:rPr>
          <w:rFonts w:hint="eastAsia" w:ascii="仿宋_GB2312" w:hAnsi="仿宋" w:eastAsia="仿宋_GB2312" w:cs="仿宋"/>
          <w:color w:val="auto"/>
          <w:sz w:val="30"/>
          <w:szCs w:val="30"/>
        </w:rPr>
        <w:t>配合；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仿宋" w:eastAsia="仿宋_GB2312" w:cs="仿宋"/>
          <w:color w:val="auto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请学员报到时自行到酒店前台办理入住，费用自理。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仿宋" w:eastAsia="仿宋_GB2312" w:cs="仿宋"/>
          <w:color w:val="auto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  <w:lang w:val="en-US" w:eastAsia="zh-CN"/>
        </w:rPr>
        <w:t>2.用餐：学员可自行选择在酒店用餐或外出就餐，如您选择在酒店用餐，请直接与酒店联系（0571-82881888），费用自理。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color w:val="auto"/>
        </w:rPr>
      </w:pPr>
      <w:r>
        <w:rPr>
          <w:rFonts w:hint="eastAsia" w:ascii="仿宋_GB2312" w:hAnsi="仿宋" w:eastAsia="仿宋_GB2312" w:cs="仿宋"/>
          <w:color w:val="auto"/>
          <w:kern w:val="0"/>
          <w:sz w:val="30"/>
          <w:szCs w:val="30"/>
        </w:rPr>
        <w:t>3.住宿与用餐发票由酒店统一开具，凡在酒店入住的学员，在酒店用餐费可与房费一同结算开票。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DA5F9"/>
    <w:multiLevelType w:val="singleLevel"/>
    <w:tmpl w:val="179DA5F9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YWFhYzNlMGJlYmMwMzIyNTdlMzNhY2FiYzYyM2UifQ=="/>
  </w:docVars>
  <w:rsids>
    <w:rsidRoot w:val="765E15F1"/>
    <w:rsid w:val="00033405"/>
    <w:rsid w:val="000552A3"/>
    <w:rsid w:val="000822FA"/>
    <w:rsid w:val="00123F87"/>
    <w:rsid w:val="001251D0"/>
    <w:rsid w:val="001964E6"/>
    <w:rsid w:val="001E06C6"/>
    <w:rsid w:val="002340E4"/>
    <w:rsid w:val="00235D18"/>
    <w:rsid w:val="00267612"/>
    <w:rsid w:val="00310EE3"/>
    <w:rsid w:val="0038718D"/>
    <w:rsid w:val="003A4F07"/>
    <w:rsid w:val="003E302F"/>
    <w:rsid w:val="0049292A"/>
    <w:rsid w:val="004A3165"/>
    <w:rsid w:val="004D0EDB"/>
    <w:rsid w:val="005072E5"/>
    <w:rsid w:val="00514E53"/>
    <w:rsid w:val="005C7796"/>
    <w:rsid w:val="005D6AA5"/>
    <w:rsid w:val="006751F4"/>
    <w:rsid w:val="006C79DB"/>
    <w:rsid w:val="006E0128"/>
    <w:rsid w:val="00702378"/>
    <w:rsid w:val="0074117B"/>
    <w:rsid w:val="00873EF1"/>
    <w:rsid w:val="00882BBB"/>
    <w:rsid w:val="008A6E59"/>
    <w:rsid w:val="008B2709"/>
    <w:rsid w:val="008B5C8D"/>
    <w:rsid w:val="008C6517"/>
    <w:rsid w:val="008F2E8E"/>
    <w:rsid w:val="00927FEC"/>
    <w:rsid w:val="009E59DB"/>
    <w:rsid w:val="00AA1E32"/>
    <w:rsid w:val="00AB4866"/>
    <w:rsid w:val="00AC20E4"/>
    <w:rsid w:val="00B157CC"/>
    <w:rsid w:val="00B45C68"/>
    <w:rsid w:val="00C11C03"/>
    <w:rsid w:val="00C228E3"/>
    <w:rsid w:val="00C2710A"/>
    <w:rsid w:val="00C35464"/>
    <w:rsid w:val="00C91A3A"/>
    <w:rsid w:val="00CC4FC3"/>
    <w:rsid w:val="00DA4FA5"/>
    <w:rsid w:val="00DA7781"/>
    <w:rsid w:val="00DB3986"/>
    <w:rsid w:val="00DD3827"/>
    <w:rsid w:val="00E252B0"/>
    <w:rsid w:val="00E811B7"/>
    <w:rsid w:val="00F12E50"/>
    <w:rsid w:val="00F3201D"/>
    <w:rsid w:val="020973F7"/>
    <w:rsid w:val="02447828"/>
    <w:rsid w:val="03A27C31"/>
    <w:rsid w:val="04354AE8"/>
    <w:rsid w:val="04600ECB"/>
    <w:rsid w:val="052A16E3"/>
    <w:rsid w:val="06842349"/>
    <w:rsid w:val="06D76DC6"/>
    <w:rsid w:val="079F3996"/>
    <w:rsid w:val="08272274"/>
    <w:rsid w:val="0866335E"/>
    <w:rsid w:val="0A276804"/>
    <w:rsid w:val="0A7B4636"/>
    <w:rsid w:val="0CF74891"/>
    <w:rsid w:val="0D3B70B4"/>
    <w:rsid w:val="0E313343"/>
    <w:rsid w:val="0ED408DE"/>
    <w:rsid w:val="0F186312"/>
    <w:rsid w:val="10A27447"/>
    <w:rsid w:val="11036E90"/>
    <w:rsid w:val="11422BD1"/>
    <w:rsid w:val="116E1FDD"/>
    <w:rsid w:val="132F62D2"/>
    <w:rsid w:val="13D70085"/>
    <w:rsid w:val="15DE6DEC"/>
    <w:rsid w:val="16EE1DB2"/>
    <w:rsid w:val="173954F2"/>
    <w:rsid w:val="17FD5C1D"/>
    <w:rsid w:val="19FA24C0"/>
    <w:rsid w:val="1B82100F"/>
    <w:rsid w:val="1C147426"/>
    <w:rsid w:val="1C9D45FB"/>
    <w:rsid w:val="1EC82B87"/>
    <w:rsid w:val="1F9302DA"/>
    <w:rsid w:val="1FCA360B"/>
    <w:rsid w:val="20A1713B"/>
    <w:rsid w:val="21880E55"/>
    <w:rsid w:val="21923ACB"/>
    <w:rsid w:val="22751E5B"/>
    <w:rsid w:val="227E7186"/>
    <w:rsid w:val="24F61CCB"/>
    <w:rsid w:val="25AC22E6"/>
    <w:rsid w:val="26686B53"/>
    <w:rsid w:val="268044BB"/>
    <w:rsid w:val="273F68F9"/>
    <w:rsid w:val="27B45491"/>
    <w:rsid w:val="27D663B3"/>
    <w:rsid w:val="281C6C1B"/>
    <w:rsid w:val="286402BA"/>
    <w:rsid w:val="28A34CE5"/>
    <w:rsid w:val="293E0559"/>
    <w:rsid w:val="29E71C8C"/>
    <w:rsid w:val="2A274423"/>
    <w:rsid w:val="2A4A57F8"/>
    <w:rsid w:val="2E983210"/>
    <w:rsid w:val="2EB93E1F"/>
    <w:rsid w:val="2F8F4121"/>
    <w:rsid w:val="2FCA7CB6"/>
    <w:rsid w:val="30BB0BA6"/>
    <w:rsid w:val="30EA03BF"/>
    <w:rsid w:val="315E0057"/>
    <w:rsid w:val="31E565B8"/>
    <w:rsid w:val="32140A93"/>
    <w:rsid w:val="328609DF"/>
    <w:rsid w:val="328965D1"/>
    <w:rsid w:val="33A7013C"/>
    <w:rsid w:val="33CA5530"/>
    <w:rsid w:val="33F7221B"/>
    <w:rsid w:val="3542797C"/>
    <w:rsid w:val="358F1196"/>
    <w:rsid w:val="35B37167"/>
    <w:rsid w:val="374635AF"/>
    <w:rsid w:val="3798794D"/>
    <w:rsid w:val="37E01E12"/>
    <w:rsid w:val="383513A9"/>
    <w:rsid w:val="3B3C43DA"/>
    <w:rsid w:val="3C837CA0"/>
    <w:rsid w:val="3D453D0D"/>
    <w:rsid w:val="3DD443B6"/>
    <w:rsid w:val="3E4207B3"/>
    <w:rsid w:val="3E91279D"/>
    <w:rsid w:val="3F6C775A"/>
    <w:rsid w:val="40EA041B"/>
    <w:rsid w:val="412F2128"/>
    <w:rsid w:val="429C7054"/>
    <w:rsid w:val="437B7397"/>
    <w:rsid w:val="43E87725"/>
    <w:rsid w:val="44DD3BAE"/>
    <w:rsid w:val="45050537"/>
    <w:rsid w:val="450F6C24"/>
    <w:rsid w:val="45DA631E"/>
    <w:rsid w:val="461D29EA"/>
    <w:rsid w:val="46CD0D48"/>
    <w:rsid w:val="474B7080"/>
    <w:rsid w:val="47E86BB2"/>
    <w:rsid w:val="4832149E"/>
    <w:rsid w:val="48695F4C"/>
    <w:rsid w:val="49BD785A"/>
    <w:rsid w:val="49C1092B"/>
    <w:rsid w:val="4B387988"/>
    <w:rsid w:val="4C301782"/>
    <w:rsid w:val="4D91179D"/>
    <w:rsid w:val="4DAA1B7C"/>
    <w:rsid w:val="4DD9682A"/>
    <w:rsid w:val="4F477FF1"/>
    <w:rsid w:val="4F71302A"/>
    <w:rsid w:val="4FA15887"/>
    <w:rsid w:val="51A75470"/>
    <w:rsid w:val="522B1A1A"/>
    <w:rsid w:val="529E7E5B"/>
    <w:rsid w:val="52D95F9F"/>
    <w:rsid w:val="5349426B"/>
    <w:rsid w:val="54D73161"/>
    <w:rsid w:val="55E72D6A"/>
    <w:rsid w:val="56461A61"/>
    <w:rsid w:val="56814E4E"/>
    <w:rsid w:val="5683788E"/>
    <w:rsid w:val="56F0350D"/>
    <w:rsid w:val="570F35F5"/>
    <w:rsid w:val="57521397"/>
    <w:rsid w:val="578B2601"/>
    <w:rsid w:val="58180D9A"/>
    <w:rsid w:val="58B04AC3"/>
    <w:rsid w:val="599F25F9"/>
    <w:rsid w:val="5A681564"/>
    <w:rsid w:val="5B4271EE"/>
    <w:rsid w:val="5C2018DD"/>
    <w:rsid w:val="5C266890"/>
    <w:rsid w:val="5C687C7C"/>
    <w:rsid w:val="5C69772C"/>
    <w:rsid w:val="5C7834CB"/>
    <w:rsid w:val="5CEF0347"/>
    <w:rsid w:val="5D6879E4"/>
    <w:rsid w:val="5DB52CF0"/>
    <w:rsid w:val="5DE26BAD"/>
    <w:rsid w:val="5F7D5D2C"/>
    <w:rsid w:val="605D2CE4"/>
    <w:rsid w:val="621438E4"/>
    <w:rsid w:val="63605E0E"/>
    <w:rsid w:val="63CE364B"/>
    <w:rsid w:val="65290DE5"/>
    <w:rsid w:val="66B421E6"/>
    <w:rsid w:val="67F41B37"/>
    <w:rsid w:val="68223FA2"/>
    <w:rsid w:val="68845596"/>
    <w:rsid w:val="68EF10C6"/>
    <w:rsid w:val="68F330AE"/>
    <w:rsid w:val="6BB60D11"/>
    <w:rsid w:val="6C3C5980"/>
    <w:rsid w:val="6C8D45A3"/>
    <w:rsid w:val="6CCC71AB"/>
    <w:rsid w:val="6D9D7236"/>
    <w:rsid w:val="6EE00FB3"/>
    <w:rsid w:val="6F1B2B08"/>
    <w:rsid w:val="701D5BD9"/>
    <w:rsid w:val="726E5133"/>
    <w:rsid w:val="72A81FE6"/>
    <w:rsid w:val="735C5118"/>
    <w:rsid w:val="73607C7B"/>
    <w:rsid w:val="737E1918"/>
    <w:rsid w:val="76550C66"/>
    <w:rsid w:val="765E15F1"/>
    <w:rsid w:val="76960D3D"/>
    <w:rsid w:val="77987647"/>
    <w:rsid w:val="77D22F63"/>
    <w:rsid w:val="77E5503D"/>
    <w:rsid w:val="78B930E3"/>
    <w:rsid w:val="78F16432"/>
    <w:rsid w:val="790A14F7"/>
    <w:rsid w:val="791D2785"/>
    <w:rsid w:val="79D13383"/>
    <w:rsid w:val="7C3C3E81"/>
    <w:rsid w:val="7C413582"/>
    <w:rsid w:val="7C983C1F"/>
    <w:rsid w:val="7CED7166"/>
    <w:rsid w:val="7CFD535E"/>
    <w:rsid w:val="7DF65741"/>
    <w:rsid w:val="7DF76C66"/>
    <w:rsid w:val="7F7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autoRedefine/>
    <w:qFormat/>
    <w:uiPriority w:val="0"/>
    <w:pPr>
      <w:numPr>
        <w:ilvl w:val="0"/>
        <w:numId w:val="1"/>
      </w:numPr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rPr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0ADEEC-152D-45AE-9AB1-4744BB2AFB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4530</Words>
  <Characters>4887</Characters>
  <Lines>36</Lines>
  <Paragraphs>10</Paragraphs>
  <TotalTime>6</TotalTime>
  <ScaleCrop>false</ScaleCrop>
  <LinksUpToDate>false</LinksUpToDate>
  <CharactersWithSpaces>4984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2023-08-07T03:47:00Z</dcterms:created>
  <dc:creator>韵雅</dc:creator>
  <cp:lastModifiedBy>mll</cp:lastModifiedBy>
  <cp:lastPrinted>2023-03-15T06:28:00Z</cp:lastPrinted>
  <dcterms:modified xsi:type="dcterms:W3CDTF">2024-04-25T07:34:06Z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0B53071E6ED447D68309BC803CD2F2D3_13</vt:lpwstr>
  </property>
</Properties>
</file>