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D69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right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1</w:t>
      </w:r>
    </w:p>
    <w:p w14:paraId="137AF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中国物业管理协会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会员入会程序</w:t>
      </w:r>
      <w:bookmarkEnd w:id="0"/>
    </w:p>
    <w:p w14:paraId="705CEB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</w:pPr>
    </w:p>
    <w:p w14:paraId="7C6A0F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登录协会网站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（www.ecpmi.org.cn），阅读并认可《中国物业管理协会章程》《中国物业管理协会会员管理办法》和《中国物业管理协会会费缴纳标准与管理办法》的有关规定；承诺并遵守《中国物业管理协会会员诚信自律公约》。</w:t>
      </w:r>
    </w:p>
    <w:p w14:paraId="08A6AC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（二）在网站“服务平台”注册用户名（单位中文全称）、密码，选择相应的入会通道，填写并提交《中国物业管理协会单位会员入会申请表》，经本会秘书处初审通过后，提交如下材料：</w:t>
      </w:r>
    </w:p>
    <w:p w14:paraId="0BDEB6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1.入会申请表原件1份（加盖单位公章）；</w:t>
      </w:r>
    </w:p>
    <w:p w14:paraId="343E13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2.营业执照（副本）复印件1份。</w:t>
      </w:r>
    </w:p>
    <w:p w14:paraId="6179AD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（三）经理事会授权本会秘书处讨论通过；</w:t>
      </w:r>
    </w:p>
    <w:p w14:paraId="466EB6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（四）印发《关于批准入会的通知》；</w:t>
      </w:r>
    </w:p>
    <w:p w14:paraId="79D0DA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（五）申请单位在接到批复通知 10 个工作日内，按照通知要求交纳首次会费；</w:t>
      </w:r>
    </w:p>
    <w:p w14:paraId="4CEE90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（六）本会秘书处收到会费款后，将申请单位信息正式转入会员库，颁发会员证书，并在协会网站予以公告，完成入会程序。</w:t>
      </w:r>
    </w:p>
    <w:p w14:paraId="7C580C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ascii="仿宋_GB2312" w:hAnsi="Calibri" w:eastAsia="仿宋_GB2312" w:cs="仿宋_GB2312"/>
          <w:sz w:val="30"/>
          <w:szCs w:val="30"/>
        </w:rPr>
      </w:pPr>
    </w:p>
    <w:p w14:paraId="6DA170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ascii="仿宋_GB2312" w:hAnsi="Calibri" w:eastAsia="仿宋_GB2312" w:cs="仿宋_GB2312"/>
          <w:sz w:val="32"/>
          <w:szCs w:val="32"/>
        </w:rPr>
      </w:pPr>
    </w:p>
    <w:p w14:paraId="496064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ascii="仿宋_GB2312" w:hAnsi="Calibri" w:eastAsia="仿宋_GB2312" w:cs="仿宋_GB2312"/>
          <w:sz w:val="32"/>
          <w:szCs w:val="32"/>
        </w:rPr>
      </w:pPr>
    </w:p>
    <w:p w14:paraId="3049022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A146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D1186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D1186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D59BE"/>
    <w:rsid w:val="02045AC7"/>
    <w:rsid w:val="02A2126E"/>
    <w:rsid w:val="03C167E4"/>
    <w:rsid w:val="0F707EAE"/>
    <w:rsid w:val="127B5307"/>
    <w:rsid w:val="1DCA10D2"/>
    <w:rsid w:val="23ED59BE"/>
    <w:rsid w:val="2E5B5989"/>
    <w:rsid w:val="33553893"/>
    <w:rsid w:val="47F83BD3"/>
    <w:rsid w:val="55AD03B6"/>
    <w:rsid w:val="593B5DF4"/>
    <w:rsid w:val="59452BF2"/>
    <w:rsid w:val="5AF77845"/>
    <w:rsid w:val="62522A10"/>
    <w:rsid w:val="782612B1"/>
    <w:rsid w:val="7FFFE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1684</Words>
  <Characters>1749</Characters>
  <Lines>0</Lines>
  <Paragraphs>0</Paragraphs>
  <TotalTime>6</TotalTime>
  <ScaleCrop>false</ScaleCrop>
  <LinksUpToDate>false</LinksUpToDate>
  <CharactersWithSpaces>2269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2025-02-17T10:15:00Z</dcterms:created>
  <dc:creator>厚德载物</dc:creator>
  <cp:lastModifiedBy>mll</cp:lastModifiedBy>
  <cp:lastPrinted>2025-02-17T15:36:00Z</cp:lastPrinted>
  <dcterms:modified xsi:type="dcterms:W3CDTF">2025-02-17T16:37:21Z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9D79ECBC6512FB2A41F5B267A4645AF3_43</vt:lpwstr>
  </property>
  <property fmtid="{D5CDD505-2E9C-101B-9397-08002B2CF9AE}" pid="4" name="KSOTemplateDocerSaveRecord">
    <vt:lpwstr>eyJoZGlkIjoiZTk4ZWY4NjIxYjA5N2UyYTEzMzM0ZTZlMjNmZGM3ZjgiLCJ1c2VySWQiOiIyNjIzNzE4NDIifQ==</vt:lpwstr>
  </property>
</Properties>
</file>