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552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Calibri" w:hAnsi="Calibri" w:eastAsia="仿宋_GB2312" w:cs="Calibri"/>
          <w:sz w:val="21"/>
          <w:szCs w:val="21"/>
          <w:lang w:val="en-US" w:eastAsia="zh-CN"/>
        </w:rPr>
      </w:pPr>
      <w:r>
        <w:rPr>
          <w:rFonts w:ascii="仿宋_GB2312" w:hAnsi="Calibri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</w:p>
    <w:p w14:paraId="63AC44E0">
      <w:pPr>
        <w:tabs>
          <w:tab w:val="center" w:pos="4876"/>
          <w:tab w:val="right" w:pos="9752"/>
        </w:tabs>
        <w:jc w:val="center"/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中国物业管理协会社区生活服务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val="en-US" w:eastAsia="zh-CN"/>
        </w:rPr>
        <w:t>专业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委员会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lang w:val="en-US" w:eastAsia="zh-CN"/>
        </w:rPr>
        <w:t>委员自荐</w:t>
      </w:r>
      <w:r>
        <w:rPr>
          <w:rFonts w:hint="eastAsia" w:ascii="华文中宋" w:hAnsi="华文中宋" w:eastAsia="华文中宋" w:cs="华文中宋"/>
          <w:b/>
          <w:bCs w:val="0"/>
          <w:spacing w:val="-20"/>
          <w:sz w:val="36"/>
          <w:szCs w:val="36"/>
        </w:rPr>
        <w:t>表</w:t>
      </w:r>
    </w:p>
    <w:bookmarkEnd w:id="0"/>
    <w:p w14:paraId="484043B7">
      <w:pPr>
        <w:jc w:val="center"/>
        <w:rPr>
          <w:b/>
          <w:bCs/>
          <w:szCs w:val="21"/>
        </w:rPr>
      </w:pPr>
    </w:p>
    <w:p w14:paraId="4527E5D0">
      <w:pPr>
        <w:jc w:val="righ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</w:rPr>
        <w:t>填表日期：</w:t>
      </w:r>
      <w:r>
        <w:rPr>
          <w:rFonts w:ascii="黑体" w:hAnsi="黑体" w:eastAsia="黑体"/>
        </w:rPr>
        <w:t xml:space="preserve">        年    月   日</w:t>
      </w:r>
    </w:p>
    <w:tbl>
      <w:tblPr>
        <w:tblStyle w:val="6"/>
        <w:tblpPr w:leftFromText="180" w:rightFromText="180" w:vertAnchor="text" w:horzAnchor="page" w:tblpX="787" w:tblpY="890"/>
        <w:tblOverlap w:val="never"/>
        <w:tblW w:w="10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42"/>
        <w:gridCol w:w="1139"/>
        <w:gridCol w:w="316"/>
        <w:gridCol w:w="1241"/>
        <w:gridCol w:w="240"/>
        <w:gridCol w:w="124"/>
        <w:gridCol w:w="577"/>
        <w:gridCol w:w="291"/>
        <w:gridCol w:w="4"/>
        <w:gridCol w:w="585"/>
        <w:gridCol w:w="511"/>
        <w:gridCol w:w="172"/>
        <w:gridCol w:w="311"/>
        <w:gridCol w:w="1006"/>
        <w:gridCol w:w="1448"/>
      </w:tblGrid>
      <w:tr w14:paraId="48365A11">
        <w:trPr>
          <w:trHeight w:val="362" w:hRule="atLeast"/>
        </w:trPr>
        <w:tc>
          <w:tcPr>
            <w:tcW w:w="72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/>
            <w:vAlign w:val="top"/>
          </w:tcPr>
          <w:p w14:paraId="02CADC8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2F39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6CD9F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804D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3C63A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B1F8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0490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9C0DF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7734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CCE5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7969B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9584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0D2E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F7886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BE2F0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751D22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</w:t>
            </w:r>
          </w:p>
          <w:p w14:paraId="7EBAE6C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</w:p>
          <w:p w14:paraId="2115634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</w:p>
          <w:p w14:paraId="32C6602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</w:p>
          <w:p w14:paraId="5337F1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 w14:paraId="5CC73F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842" w:type="dxa"/>
            <w:tcBorders>
              <w:top w:val="single" w:color="auto" w:sz="12" w:space="0"/>
            </w:tcBorders>
            <w:noWrap/>
            <w:vAlign w:val="top"/>
          </w:tcPr>
          <w:p w14:paraId="578F810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455" w:type="dxa"/>
            <w:gridSpan w:val="2"/>
            <w:tcBorders>
              <w:top w:val="single" w:color="auto" w:sz="12" w:space="0"/>
            </w:tcBorders>
            <w:noWrap/>
            <w:vAlign w:val="top"/>
          </w:tcPr>
          <w:p w14:paraId="18D202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12" w:space="0"/>
            </w:tcBorders>
            <w:noWrap/>
            <w:vAlign w:val="top"/>
          </w:tcPr>
          <w:p w14:paraId="5AC0682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941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7A28913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tcBorders>
              <w:top w:val="single" w:color="auto" w:sz="12" w:space="0"/>
            </w:tcBorders>
            <w:noWrap/>
            <w:vAlign w:val="top"/>
          </w:tcPr>
          <w:p w14:paraId="793C123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noWrap/>
            <w:vAlign w:val="top"/>
          </w:tcPr>
          <w:p w14:paraId="703E3C8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top"/>
          </w:tcPr>
          <w:p w14:paraId="35AB64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4CE19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</w:t>
            </w:r>
          </w:p>
          <w:p w14:paraId="469E568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片</w:t>
            </w:r>
          </w:p>
          <w:p w14:paraId="47BA44C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D0C448B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AAD44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2CA162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    贯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6C647B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1F5B485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61EF6FD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30BE175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5F3F8D5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4FBA7D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0A5D9D6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E7BAFC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3AE597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68F77A9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70C94CD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2E25F32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150343F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70AFDDD2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61B39ED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3E0FCF2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CEADC3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5BC486A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3D35C31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1" w:type="dxa"/>
            <w:noWrap/>
            <w:vAlign w:val="top"/>
          </w:tcPr>
          <w:p w14:paraId="5D23A6C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  历</w:t>
            </w:r>
          </w:p>
        </w:tc>
        <w:tc>
          <w:tcPr>
            <w:tcW w:w="941" w:type="dxa"/>
            <w:gridSpan w:val="3"/>
            <w:noWrap/>
            <w:vAlign w:val="top"/>
          </w:tcPr>
          <w:p w14:paraId="027C95CF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1" w:type="dxa"/>
            <w:gridSpan w:val="4"/>
            <w:noWrap/>
            <w:vAlign w:val="top"/>
          </w:tcPr>
          <w:p w14:paraId="209E82B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1489" w:type="dxa"/>
            <w:gridSpan w:val="3"/>
            <w:noWrap/>
            <w:vAlign w:val="top"/>
          </w:tcPr>
          <w:p w14:paraId="4408162D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5A407B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887C6D1">
        <w:trPr>
          <w:trHeight w:val="36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92504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005A1E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3"/>
            <w:noWrap/>
            <w:vAlign w:val="top"/>
          </w:tcPr>
          <w:p w14:paraId="4F686017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1" w:type="dxa"/>
            <w:gridSpan w:val="6"/>
            <w:noWrap/>
            <w:vAlign w:val="top"/>
          </w:tcPr>
          <w:p w14:paraId="75B7781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000" w:type="dxa"/>
            <w:gridSpan w:val="4"/>
            <w:noWrap w:val="0"/>
            <w:vAlign w:val="top"/>
          </w:tcPr>
          <w:p w14:paraId="3BE135E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12" w:space="0"/>
            </w:tcBorders>
            <w:noWrap/>
            <w:vAlign w:val="top"/>
          </w:tcPr>
          <w:p w14:paraId="26B4AE1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71E92B7">
        <w:trPr>
          <w:trHeight w:val="518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4D8F2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7275C0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居住地址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67F9336E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D678A3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5734DF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0181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教</w:t>
            </w:r>
          </w:p>
          <w:p w14:paraId="3469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育</w:t>
            </w:r>
          </w:p>
          <w:p w14:paraId="5ACE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状</w:t>
            </w:r>
          </w:p>
          <w:p w14:paraId="4D4A9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24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2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本科起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74BB9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/学位</w:t>
            </w:r>
          </w:p>
        </w:tc>
      </w:tr>
      <w:tr w14:paraId="13C631F3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2BD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C98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0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F5E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FC9C49B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05AC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06F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40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2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41BC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79054A15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108B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5837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3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6821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5E38B28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501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2308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工</w:t>
            </w:r>
          </w:p>
          <w:p w14:paraId="64B63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作</w:t>
            </w:r>
          </w:p>
          <w:p w14:paraId="431F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2FFA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历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5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6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0119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职 务</w:t>
            </w:r>
          </w:p>
        </w:tc>
      </w:tr>
      <w:tr w14:paraId="71735CF4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1AF36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1678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9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2D93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1BEBFD44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30B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7B80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0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D5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526C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AAB00D2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29B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270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C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E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04DBA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26E45672">
        <w:trPr>
          <w:trHeight w:val="457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AFF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3D0B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2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left w:val="single" w:color="auto" w:sz="4" w:space="0"/>
              <w:right w:val="single" w:color="000000" w:sz="12" w:space="0"/>
            </w:tcBorders>
            <w:noWrap/>
            <w:vAlign w:val="center"/>
          </w:tcPr>
          <w:p w14:paraId="3E5D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 w14:paraId="485507F1">
        <w:trPr>
          <w:trHeight w:val="156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86C262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4CB070B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980D6A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其他社会</w:t>
            </w:r>
          </w:p>
          <w:p w14:paraId="7DF5D42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所获荣誉或相关著作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2D80F7BA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3396E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1AA000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6C3D536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891D98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84D7C4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0AADBB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4C3A36">
        <w:trPr>
          <w:trHeight w:val="748" w:hRule="atLeast"/>
        </w:trPr>
        <w:tc>
          <w:tcPr>
            <w:tcW w:w="727" w:type="dxa"/>
            <w:vMerge w:val="restart"/>
            <w:tcBorders>
              <w:left w:val="single" w:color="auto" w:sz="12" w:space="0"/>
            </w:tcBorders>
            <w:noWrap/>
            <w:vAlign w:val="top"/>
          </w:tcPr>
          <w:p w14:paraId="76A145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44D7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B05F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B76B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36B3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EE39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F685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52C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80E8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B5B63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D6F5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</w:t>
            </w:r>
          </w:p>
          <w:p w14:paraId="36D69BA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位</w:t>
            </w:r>
          </w:p>
          <w:p w14:paraId="6D16024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</w:p>
          <w:p w14:paraId="13F83D6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</w:p>
          <w:p w14:paraId="16DAFDE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</w:t>
            </w:r>
          </w:p>
          <w:p w14:paraId="5804615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况</w:t>
            </w:r>
          </w:p>
          <w:p w14:paraId="7F3843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42" w:type="dxa"/>
            <w:noWrap/>
            <w:vAlign w:val="top"/>
          </w:tcPr>
          <w:p w14:paraId="7C107428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932" w:type="dxa"/>
            <w:gridSpan w:val="8"/>
            <w:tcBorders>
              <w:right w:val="single" w:color="auto" w:sz="4" w:space="0"/>
            </w:tcBorders>
            <w:noWrap/>
            <w:vAlign w:val="top"/>
          </w:tcPr>
          <w:p w14:paraId="604ECB01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noWrap/>
            <w:vAlign w:val="top"/>
          </w:tcPr>
          <w:p w14:paraId="58A8160C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765" w:type="dxa"/>
            <w:gridSpan w:val="3"/>
            <w:tcBorders>
              <w:right w:val="single" w:color="auto" w:sz="12" w:space="0"/>
            </w:tcBorders>
            <w:noWrap/>
            <w:vAlign w:val="top"/>
          </w:tcPr>
          <w:p w14:paraId="2FB19ACC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173B5DBD">
        <w:trPr>
          <w:trHeight w:val="5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EE5B2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noWrap/>
            <w:vAlign w:val="top"/>
          </w:tcPr>
          <w:p w14:paraId="39A2B79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统一社会信用代码（税号）</w:t>
            </w:r>
          </w:p>
        </w:tc>
        <w:tc>
          <w:tcPr>
            <w:tcW w:w="6826" w:type="dxa"/>
            <w:gridSpan w:val="13"/>
            <w:tcBorders>
              <w:right w:val="single" w:color="auto" w:sz="12" w:space="0"/>
            </w:tcBorders>
            <w:noWrap/>
            <w:vAlign w:val="top"/>
          </w:tcPr>
          <w:p w14:paraId="32B19CB5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7B3E503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A9C75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007018E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7968A5A2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4612E881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4969F58F">
            <w:pPr>
              <w:spacing w:line="48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87F4E8D">
        <w:trPr>
          <w:trHeight w:val="54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68E3AC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1E0F5DE3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分类</w:t>
            </w:r>
          </w:p>
        </w:tc>
        <w:tc>
          <w:tcPr>
            <w:tcW w:w="5028" w:type="dxa"/>
            <w:gridSpan w:val="10"/>
            <w:tcBorders>
              <w:right w:val="single" w:color="auto" w:sz="4" w:space="0"/>
            </w:tcBorders>
            <w:noWrap/>
            <w:vAlign w:val="top"/>
          </w:tcPr>
          <w:p w14:paraId="310C905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物业企业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地方协会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院校机构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供应商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2F154C00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448" w:type="dxa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7B51CE7D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2FADA32">
        <w:trPr>
          <w:trHeight w:val="55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7DC261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53711B7F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55" w:type="dxa"/>
            <w:gridSpan w:val="2"/>
            <w:noWrap/>
            <w:vAlign w:val="top"/>
          </w:tcPr>
          <w:p w14:paraId="572E4FB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gridSpan w:val="5"/>
            <w:noWrap/>
            <w:vAlign w:val="top"/>
          </w:tcPr>
          <w:p w14:paraId="69334E0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4037" w:type="dxa"/>
            <w:gridSpan w:val="7"/>
            <w:tcBorders>
              <w:right w:val="single" w:color="auto" w:sz="12" w:space="0"/>
            </w:tcBorders>
            <w:noWrap/>
            <w:vAlign w:val="top"/>
          </w:tcPr>
          <w:p w14:paraId="78CA32A5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79397FA">
        <w:trPr>
          <w:trHeight w:val="592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280793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0E9A7C6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在管项目数量</w:t>
            </w: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noWrap/>
            <w:vAlign w:val="top"/>
          </w:tcPr>
          <w:p w14:paraId="5046F1A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3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 w14:paraId="0C3BBF1E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在管项目面积</w:t>
            </w:r>
          </w:p>
        </w:tc>
        <w:tc>
          <w:tcPr>
            <w:tcW w:w="4037" w:type="dxa"/>
            <w:gridSpan w:val="7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4AE4CE8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6F499DF">
        <w:trPr>
          <w:trHeight w:val="63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4A8992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005FAB2B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服务业态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15D73678"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（）园区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写字楼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商业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公建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（）其他</w:t>
            </w:r>
          </w:p>
        </w:tc>
      </w:tr>
      <w:tr w14:paraId="235176DA">
        <w:trPr>
          <w:trHeight w:val="1460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08228F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top"/>
          </w:tcPr>
          <w:p w14:paraId="0ED06B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39BF03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主营业务</w:t>
            </w:r>
          </w:p>
          <w:p w14:paraId="3244132D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（供应商填写）</w:t>
            </w:r>
          </w:p>
        </w:tc>
        <w:tc>
          <w:tcPr>
            <w:tcW w:w="7965" w:type="dxa"/>
            <w:gridSpan w:val="14"/>
            <w:tcBorders>
              <w:right w:val="single" w:color="auto" w:sz="12" w:space="0"/>
            </w:tcBorders>
            <w:noWrap/>
            <w:vAlign w:val="top"/>
          </w:tcPr>
          <w:p w14:paraId="71BFEC12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93B49D1">
        <w:trPr>
          <w:trHeight w:val="1624" w:hRule="atLeast"/>
        </w:trPr>
        <w:tc>
          <w:tcPr>
            <w:tcW w:w="727" w:type="dxa"/>
            <w:vMerge w:val="continue"/>
            <w:tcBorders>
              <w:left w:val="single" w:color="auto" w:sz="12" w:space="0"/>
            </w:tcBorders>
            <w:noWrap/>
            <w:vAlign w:val="top"/>
          </w:tcPr>
          <w:p w14:paraId="539EEB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noWrap/>
            <w:vAlign w:val="top"/>
          </w:tcPr>
          <w:p w14:paraId="1039F9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94109A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企业开展的</w:t>
            </w:r>
          </w:p>
          <w:p w14:paraId="6214B4C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社区生活服务特色业务</w:t>
            </w:r>
          </w:p>
        </w:tc>
        <w:tc>
          <w:tcPr>
            <w:tcW w:w="7965" w:type="dxa"/>
            <w:gridSpan w:val="14"/>
            <w:tcBorders>
              <w:left w:val="single" w:color="auto" w:sz="4" w:space="0"/>
              <w:right w:val="single" w:color="auto" w:sz="12" w:space="0"/>
            </w:tcBorders>
            <w:noWrap/>
            <w:vAlign w:val="top"/>
          </w:tcPr>
          <w:p w14:paraId="4836FC2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D6BD5A0">
        <w:trPr>
          <w:trHeight w:val="3192" w:hRule="atLeast"/>
        </w:trPr>
        <w:tc>
          <w:tcPr>
            <w:tcW w:w="5505" w:type="dxa"/>
            <w:gridSpan w:val="6"/>
            <w:tcBorders>
              <w:left w:val="single" w:color="auto" w:sz="12" w:space="0"/>
              <w:bottom w:val="single" w:color="000000" w:sz="12" w:space="0"/>
              <w:right w:val="single" w:color="auto" w:sz="4" w:space="0"/>
            </w:tcBorders>
            <w:noWrap/>
            <w:vAlign w:val="top"/>
          </w:tcPr>
          <w:p w14:paraId="751E42A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760A9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本人所在单位意见：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60C4D6F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 w14:paraId="22AEDE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  <w:p w14:paraId="127CB3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3BB99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负责人签字：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CE894C"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　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32CF12F2"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（公章）</w:t>
            </w:r>
          </w:p>
          <w:p w14:paraId="418D2036"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                                                        年     月    日</w:t>
            </w:r>
          </w:p>
        </w:tc>
        <w:tc>
          <w:tcPr>
            <w:tcW w:w="5029" w:type="dxa"/>
            <w:gridSpan w:val="10"/>
            <w:tcBorders>
              <w:bottom w:val="single" w:color="000000" w:sz="12" w:space="0"/>
              <w:right w:val="single" w:color="auto" w:sz="12" w:space="0"/>
            </w:tcBorders>
            <w:noWrap w:val="0"/>
            <w:vAlign w:val="top"/>
          </w:tcPr>
          <w:p w14:paraId="6F6B7B7E"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5F2C978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本人同意签字：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153950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2E2AA6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F0191F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978BF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4EA34A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21DDD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5F76F2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D1BE485"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     月    日</w:t>
            </w:r>
          </w:p>
        </w:tc>
      </w:tr>
    </w:tbl>
    <w:p w14:paraId="2FE27423">
      <w:pPr>
        <w:bidi w:val="0"/>
        <w:rPr>
          <w:rFonts w:hint="default"/>
          <w:lang w:val="en-US" w:eastAsia="zh-CN"/>
        </w:rPr>
      </w:pPr>
    </w:p>
    <w:p w14:paraId="3049022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A14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118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118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59BE"/>
    <w:rsid w:val="02045AC7"/>
    <w:rsid w:val="02A2126E"/>
    <w:rsid w:val="03C167E4"/>
    <w:rsid w:val="0F707EAE"/>
    <w:rsid w:val="127B5307"/>
    <w:rsid w:val="1DCA10D2"/>
    <w:rsid w:val="23ED59BE"/>
    <w:rsid w:val="2E5B5989"/>
    <w:rsid w:val="33553893"/>
    <w:rsid w:val="47F83BD3"/>
    <w:rsid w:val="55AD03B6"/>
    <w:rsid w:val="593B5DF4"/>
    <w:rsid w:val="59452BF2"/>
    <w:rsid w:val="5AF77845"/>
    <w:rsid w:val="62522A10"/>
    <w:rsid w:val="782612B1"/>
    <w:rsid w:val="7FFFEE46"/>
    <w:rsid w:val="9C6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1684</Words>
  <Characters>1749</Characters>
  <Lines>0</Lines>
  <Paragraphs>0</Paragraphs>
  <TotalTime>6</TotalTime>
  <ScaleCrop>false</ScaleCrop>
  <LinksUpToDate>false</LinksUpToDate>
  <CharactersWithSpaces>2269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厚德载物</dc:creator>
  <cp:lastModifiedBy>mll</cp:lastModifiedBy>
  <cp:lastPrinted>2025-02-17T15:36:00Z</cp:lastPrinted>
  <dcterms:modified xsi:type="dcterms:W3CDTF">2025-02-17T16:37:58Z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7D4D21EBE8B0230C66F5B267C41206E5_43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