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62A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overflowPunct/>
        <w:topLinePunct w:val="0"/>
        <w:bidi w:val="0"/>
        <w:spacing w:before="0" w:beforeAutospacing="0" w:after="0" w:afterAutospacing="0" w:line="600" w:lineRule="exact"/>
        <w:ind w:right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</w:p>
    <w:p w14:paraId="4EC6D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会员入会程序</w:t>
      </w:r>
    </w:p>
    <w:p w14:paraId="71F82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280B0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登录协会网站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www.ecpmi.org.cn），阅读并认可《中国物业管理协会章程》《中国物业管理协会会员管理办法》和《中国物业管理协会会费缴纳标准与管理办法》的有关规定；承诺并遵守《中国物业管理协会会员诚信自律公约》。</w:t>
      </w:r>
    </w:p>
    <w:p w14:paraId="486B7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（二）在网站“服务平台”注册用户名（单位中文全称）、密码，选择相应的入会通道，填写并提交《中国物业管理协会单位会员入会申请表》，经本会秘书处初审通过后，提交如下材料：</w:t>
      </w:r>
    </w:p>
    <w:p w14:paraId="1951F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1.入会申请表原件1份（加盖单位公章）；</w:t>
      </w:r>
    </w:p>
    <w:p w14:paraId="2403A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2.营业执照（副本）复印件1份。</w:t>
      </w:r>
    </w:p>
    <w:p w14:paraId="4C712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（三）经理事会授权本会秘书处讨论通过；</w:t>
      </w:r>
    </w:p>
    <w:p w14:paraId="05D62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（四）印发《关于批准入会的通知》；</w:t>
      </w:r>
    </w:p>
    <w:p w14:paraId="11F32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（五）申请单位在接到批复通知 10 个工作日内，按照通知要求交纳首次会费；</w:t>
      </w:r>
    </w:p>
    <w:p w14:paraId="1F585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（六）本会秘书处收到会费款后，将申请单位信息正式转入会员库，颁发会员证书，并在协会网站予以公告，完成入会程序。</w:t>
      </w:r>
    </w:p>
    <w:p w14:paraId="58BE670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ascii="仿宋_GB2312" w:hAnsi="Calibri" w:eastAsia="仿宋_GB2312" w:cs="仿宋_GB2312"/>
          <w:sz w:val="30"/>
          <w:szCs w:val="30"/>
        </w:rPr>
      </w:pPr>
    </w:p>
    <w:p w14:paraId="4FD6B855">
      <w:bookmarkStart w:id="0" w:name="_GoBack"/>
      <w:bookmarkEnd w:id="0"/>
    </w:p>
    <w:sectPr>
      <w:footerReference r:id="rId3" w:type="default"/>
      <w:pgSz w:w="11906" w:h="16839"/>
      <w:pgMar w:top="1440" w:right="1800" w:bottom="1440" w:left="1800" w:header="0" w:footer="986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25385"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D4D4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D4D4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YTgwZmYwZGI5MWQwMzM4ZTAyNDQ4N2E0NmYyZGQifQ=="/>
  </w:docVars>
  <w:rsids>
    <w:rsidRoot w:val="00325C34"/>
    <w:rsid w:val="00091150"/>
    <w:rsid w:val="00150507"/>
    <w:rsid w:val="00325C34"/>
    <w:rsid w:val="005725B7"/>
    <w:rsid w:val="00977A22"/>
    <w:rsid w:val="00A16348"/>
    <w:rsid w:val="00BB4A1D"/>
    <w:rsid w:val="00D25B75"/>
    <w:rsid w:val="00EE4ACB"/>
    <w:rsid w:val="00FF6A7C"/>
    <w:rsid w:val="045D2A4D"/>
    <w:rsid w:val="0E303DFE"/>
    <w:rsid w:val="0F296723"/>
    <w:rsid w:val="0F6D6186"/>
    <w:rsid w:val="133B4C77"/>
    <w:rsid w:val="16300397"/>
    <w:rsid w:val="21486EDD"/>
    <w:rsid w:val="25F9696F"/>
    <w:rsid w:val="2C2E4F21"/>
    <w:rsid w:val="2E7B08E8"/>
    <w:rsid w:val="30B005FB"/>
    <w:rsid w:val="31E06CBE"/>
    <w:rsid w:val="3B4A33FA"/>
    <w:rsid w:val="3D3305EA"/>
    <w:rsid w:val="47CC58C3"/>
    <w:rsid w:val="4B8110AE"/>
    <w:rsid w:val="4BF84D5A"/>
    <w:rsid w:val="5CE13766"/>
    <w:rsid w:val="606F1089"/>
    <w:rsid w:val="623C1C3A"/>
    <w:rsid w:val="73A62BBC"/>
    <w:rsid w:val="73E147D8"/>
    <w:rsid w:val="C13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1884</Words>
  <Characters>2004</Characters>
  <Lines>13</Lines>
  <Paragraphs>3</Paragraphs>
  <TotalTime>7</TotalTime>
  <ScaleCrop>false</ScaleCrop>
  <LinksUpToDate>false</LinksUpToDate>
  <CharactersWithSpaces>2049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2025-02-27T10:29:00Z</dcterms:created>
  <dc:creator>月</dc:creator>
  <cp:lastModifiedBy>mll</cp:lastModifiedBy>
  <cp:lastPrinted>2025-02-28T17:22:00Z</cp:lastPrinted>
  <dcterms:modified xsi:type="dcterms:W3CDTF">2025-03-06T17:14:29Z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2025-02-18T10:20:47Z</vt:filetime>
  </property>
  <property fmtid="{D5CDD505-2E9C-101B-9397-08002B2CF9AE}" pid="4" name="KSOTemplateDocerSaveRecord">
    <vt:lpwstr>eyJoZGlkIjoiZTk4ZWY4NjIxYjA5N2UyYTEzMzM0ZTZlMjNmZGM3ZjgiLCJ1c2VySWQiOiIyNjIzNzE4NDIifQ==</vt:lpwstr>
  </property>
  <property fmtid="{D5CDD505-2E9C-101B-9397-08002B2CF9AE}" pid="5" name="KSOProductBuildVer">
    <vt:lpwstr>2052-6.11.0.8885</vt:lpwstr>
  </property>
  <property fmtid="{D5CDD505-2E9C-101B-9397-08002B2CF9AE}" pid="6" name="ICV">
    <vt:lpwstr>A60EF6FF177BBF7F7567C9673D03B964_43</vt:lpwstr>
  </property>
</Properties>
</file>