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CA3D">
      <w:pPr>
        <w:pStyle w:val="7"/>
        <w:spacing w:before="173" w:line="217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</w:t>
      </w:r>
    </w:p>
    <w:p w14:paraId="4CC84E77">
      <w:pPr>
        <w:spacing w:line="250" w:lineRule="auto"/>
        <w:rPr>
          <w:lang w:eastAsia="zh-CN"/>
        </w:rPr>
      </w:pPr>
    </w:p>
    <w:p w14:paraId="442D22A8">
      <w:pPr>
        <w:tabs>
          <w:tab w:val="center" w:pos="4876"/>
          <w:tab w:val="right" w:pos="9752"/>
        </w:tabs>
        <w:jc w:val="center"/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  <w:lang w:eastAsia="zh-CN"/>
        </w:rPr>
        <w:t>中国物业管理协会设施设备技术专业委员会</w:t>
      </w:r>
    </w:p>
    <w:p w14:paraId="61AB2275">
      <w:pPr>
        <w:tabs>
          <w:tab w:val="center" w:pos="4876"/>
          <w:tab w:val="right" w:pos="9752"/>
        </w:tabs>
        <w:jc w:val="center"/>
        <w:rPr>
          <w:rFonts w:ascii="华文中宋" w:hAnsi="华文中宋" w:eastAsia="华文中宋" w:cs="华文中宋"/>
          <w:b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  <w:lang w:eastAsia="zh-CN"/>
        </w:rPr>
        <w:t>委员候选人</w:t>
      </w: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</w:rPr>
        <w:t>自（推）荐</w:t>
      </w:r>
      <w:r>
        <w:rPr>
          <w:rFonts w:hint="eastAsia" w:ascii="华文中宋" w:hAnsi="华文中宋" w:eastAsia="华文中宋" w:cs="华文中宋"/>
          <w:b/>
          <w:spacing w:val="-20"/>
          <w:sz w:val="44"/>
          <w:szCs w:val="44"/>
        </w:rPr>
        <w:t>表</w:t>
      </w:r>
    </w:p>
    <w:bookmarkEnd w:id="0"/>
    <w:p w14:paraId="7D55CC26">
      <w:pPr>
        <w:tabs>
          <w:tab w:val="center" w:pos="4876"/>
          <w:tab w:val="right" w:pos="9752"/>
        </w:tabs>
        <w:rPr>
          <w:rFonts w:ascii="华文中宋" w:hAnsi="华文中宋" w:eastAsia="华文中宋" w:cs="华文中宋"/>
          <w:b/>
          <w:spacing w:val="-20"/>
          <w:sz w:val="36"/>
          <w:szCs w:val="36"/>
        </w:rPr>
      </w:pPr>
    </w:p>
    <w:p w14:paraId="5F85D25A">
      <w:pPr>
        <w:widowControl w:val="0"/>
        <w:tabs>
          <w:tab w:val="center" w:pos="4876"/>
          <w:tab w:val="right" w:pos="9752"/>
        </w:tabs>
        <w:kinsoku/>
        <w:autoSpaceDE/>
        <w:autoSpaceDN/>
        <w:spacing w:after="240" w:afterLines="100"/>
        <w:jc w:val="right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填表日期：</w:t>
      </w:r>
      <w:r>
        <w:rPr>
          <w:rFonts w:ascii="黑体" w:hAnsi="黑体" w:eastAsia="黑体"/>
        </w:rPr>
        <w:t xml:space="preserve">        年   月   日</w:t>
      </w:r>
    </w:p>
    <w:tbl>
      <w:tblPr>
        <w:tblStyle w:val="12"/>
        <w:tblW w:w="9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194"/>
        <w:gridCol w:w="833"/>
        <w:gridCol w:w="176"/>
        <w:gridCol w:w="657"/>
        <w:gridCol w:w="590"/>
        <w:gridCol w:w="243"/>
        <w:gridCol w:w="679"/>
        <w:gridCol w:w="221"/>
        <w:gridCol w:w="175"/>
        <w:gridCol w:w="591"/>
        <w:gridCol w:w="294"/>
        <w:gridCol w:w="539"/>
        <w:gridCol w:w="833"/>
        <w:gridCol w:w="689"/>
        <w:gridCol w:w="144"/>
        <w:gridCol w:w="907"/>
        <w:gridCol w:w="761"/>
      </w:tblGrid>
      <w:tr w14:paraId="6197F2AD">
        <w:trPr>
          <w:trHeight w:val="548" w:hRule="atLeast"/>
          <w:jc w:val="center"/>
        </w:trPr>
        <w:tc>
          <w:tcPr>
            <w:tcW w:w="433" w:type="dxa"/>
            <w:vMerge w:val="restart"/>
            <w:tcBorders>
              <w:tl2br w:val="nil"/>
              <w:tr2bl w:val="nil"/>
            </w:tcBorders>
            <w:vAlign w:val="center"/>
          </w:tcPr>
          <w:p w14:paraId="2BE3ACF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</w:t>
            </w:r>
          </w:p>
          <w:p w14:paraId="586FA3F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人</w:t>
            </w:r>
          </w:p>
          <w:p w14:paraId="4DF2674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基</w:t>
            </w:r>
          </w:p>
          <w:p w14:paraId="677167E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</w:t>
            </w:r>
          </w:p>
          <w:p w14:paraId="04AD24CD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情</w:t>
            </w:r>
          </w:p>
          <w:p w14:paraId="0169924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况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4A1E9F4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 w14:paraId="13D0C0E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14:paraId="4A84607D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 w14:paraId="537672B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1" w:type="dxa"/>
            <w:gridSpan w:val="4"/>
            <w:tcBorders>
              <w:tl2br w:val="nil"/>
              <w:tr2bl w:val="nil"/>
            </w:tcBorders>
            <w:vAlign w:val="center"/>
          </w:tcPr>
          <w:p w14:paraId="021B2E5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出生日期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vAlign w:val="center"/>
          </w:tcPr>
          <w:p w14:paraId="67CCCBD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6B4DEF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</w:t>
            </w:r>
          </w:p>
          <w:p w14:paraId="53DA446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77F16B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片</w:t>
            </w:r>
          </w:p>
        </w:tc>
      </w:tr>
      <w:tr w14:paraId="383AD297">
        <w:trPr>
          <w:trHeight w:val="57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1D45C2A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84A029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 w14:paraId="6A517CD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14:paraId="532E5FB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 w14:paraId="351A46F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1" w:type="dxa"/>
            <w:gridSpan w:val="4"/>
            <w:tcBorders>
              <w:tl2br w:val="nil"/>
              <w:tr2bl w:val="nil"/>
            </w:tcBorders>
            <w:vAlign w:val="center"/>
          </w:tcPr>
          <w:p w14:paraId="4C20817D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vAlign w:val="center"/>
          </w:tcPr>
          <w:p w14:paraId="16146E8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8E0196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FFB4D0">
        <w:trPr>
          <w:trHeight w:val="533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43ADCCB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D93447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 w14:paraId="15B7A8E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14:paraId="41D8A8C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入党时间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 w14:paraId="2FCF868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1" w:type="dxa"/>
            <w:gridSpan w:val="4"/>
            <w:tcBorders>
              <w:tl2br w:val="nil"/>
              <w:tr2bl w:val="nil"/>
            </w:tcBorders>
            <w:vAlign w:val="center"/>
          </w:tcPr>
          <w:p w14:paraId="4767BCC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vAlign w:val="center"/>
          </w:tcPr>
          <w:p w14:paraId="71C22E2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17184C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06E8A4">
        <w:trPr>
          <w:trHeight w:val="57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7EC8665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690A8B6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职务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 w14:paraId="5492644D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14:paraId="0F1ECA2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 w14:paraId="2B3EB88D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1" w:type="dxa"/>
            <w:gridSpan w:val="4"/>
            <w:tcBorders>
              <w:tl2br w:val="nil"/>
              <w:tr2bl w:val="nil"/>
            </w:tcBorders>
            <w:vAlign w:val="center"/>
          </w:tcPr>
          <w:p w14:paraId="203AC66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vAlign w:val="center"/>
          </w:tcPr>
          <w:p w14:paraId="09DA145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E4B2CE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82D02C">
        <w:trPr>
          <w:trHeight w:val="51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2517E16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202EEFC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3178" w:type="dxa"/>
            <w:gridSpan w:val="6"/>
            <w:tcBorders>
              <w:tl2br w:val="nil"/>
              <w:tr2bl w:val="nil"/>
            </w:tcBorders>
            <w:vAlign w:val="center"/>
          </w:tcPr>
          <w:p w14:paraId="43B18A7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1" w:type="dxa"/>
            <w:gridSpan w:val="4"/>
            <w:tcBorders>
              <w:tl2br w:val="nil"/>
              <w:tr2bl w:val="nil"/>
            </w:tcBorders>
            <w:vAlign w:val="center"/>
          </w:tcPr>
          <w:p w14:paraId="0D19198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邮箱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vAlign w:val="center"/>
          </w:tcPr>
          <w:p w14:paraId="16F3EE1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70095E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8DF447">
        <w:trPr>
          <w:trHeight w:val="51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2179165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3D5B69E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地址</w:t>
            </w:r>
          </w:p>
        </w:tc>
        <w:tc>
          <w:tcPr>
            <w:tcW w:w="8332" w:type="dxa"/>
            <w:gridSpan w:val="16"/>
            <w:tcBorders>
              <w:tl2br w:val="nil"/>
              <w:tr2bl w:val="nil"/>
            </w:tcBorders>
            <w:vAlign w:val="center"/>
          </w:tcPr>
          <w:p w14:paraId="76FA189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4F0DAA">
        <w:trPr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27E1343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 w14:paraId="059CF58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</w:t>
            </w:r>
          </w:p>
          <w:p w14:paraId="718403D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育</w:t>
            </w:r>
          </w:p>
          <w:p w14:paraId="70938FF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状</w:t>
            </w:r>
          </w:p>
          <w:p w14:paraId="6805E5B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况</w:t>
            </w: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454B981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起止时间</w:t>
            </w: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0016A40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毕业院校（本科起）</w:t>
            </w: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7F9FECD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专业/学位</w:t>
            </w:r>
          </w:p>
        </w:tc>
      </w:tr>
      <w:tr w14:paraId="7ADF6E78">
        <w:trPr>
          <w:trHeight w:val="533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34CC148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143CCD8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7BA63E6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33B5381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4A3553D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DFECD4F">
        <w:trPr>
          <w:trHeight w:val="57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689DF75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0F26A74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58EC7DD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03A3ED7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42DA5BC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BC8581A">
        <w:trPr>
          <w:trHeight w:val="57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4317338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6C1FB39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173A0FB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2978866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0FC9622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092A4E4">
        <w:trPr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0FE8ABA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 w14:paraId="6C0EB13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</w:t>
            </w:r>
          </w:p>
          <w:p w14:paraId="0AB23D2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作</w:t>
            </w:r>
          </w:p>
          <w:p w14:paraId="72E048B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</w:t>
            </w:r>
          </w:p>
          <w:p w14:paraId="2153A9D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</w:t>
            </w: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21A7910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起止时间</w:t>
            </w: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3473469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工作单位</w:t>
            </w: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45678CD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职务</w:t>
            </w:r>
          </w:p>
        </w:tc>
      </w:tr>
      <w:tr w14:paraId="7E330E47">
        <w:trPr>
          <w:trHeight w:val="523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04CC8CA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363DBE7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79C17BA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0EB0AE8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2B23244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BE2E9AC">
        <w:trPr>
          <w:trHeight w:val="593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07B7C83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308964D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21ED503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282A060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6F34E93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D902867">
        <w:trPr>
          <w:trHeight w:val="54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2B2B427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35A217BD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26758A3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0643868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678C547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1F6DFB2">
        <w:trPr>
          <w:trHeight w:val="608" w:hRule="atLeast"/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6E6AB77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vAlign w:val="center"/>
          </w:tcPr>
          <w:p w14:paraId="0F0DCF2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56" w:type="dxa"/>
            <w:gridSpan w:val="4"/>
            <w:tcBorders>
              <w:tl2br w:val="nil"/>
              <w:tr2bl w:val="nil"/>
            </w:tcBorders>
            <w:vAlign w:val="center"/>
          </w:tcPr>
          <w:p w14:paraId="1FD0497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l2br w:val="nil"/>
              <w:tr2bl w:val="nil"/>
            </w:tcBorders>
            <w:vAlign w:val="center"/>
          </w:tcPr>
          <w:p w14:paraId="149EDBE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73" w:type="dxa"/>
            <w:gridSpan w:val="6"/>
            <w:tcBorders>
              <w:tl2br w:val="nil"/>
              <w:tr2bl w:val="nil"/>
            </w:tcBorders>
            <w:vAlign w:val="center"/>
          </w:tcPr>
          <w:p w14:paraId="2D66206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B3036FC">
        <w:trPr>
          <w:jc w:val="center"/>
        </w:trPr>
        <w:tc>
          <w:tcPr>
            <w:tcW w:w="433" w:type="dxa"/>
            <w:vMerge w:val="restart"/>
            <w:tcBorders>
              <w:tl2br w:val="nil"/>
              <w:tr2bl w:val="nil"/>
            </w:tcBorders>
            <w:vAlign w:val="center"/>
          </w:tcPr>
          <w:p w14:paraId="36F0914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擅</w:t>
            </w:r>
          </w:p>
          <w:p w14:paraId="4602DE1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</w:t>
            </w:r>
          </w:p>
          <w:p w14:paraId="770EC4C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领</w:t>
            </w:r>
          </w:p>
          <w:p w14:paraId="0CA0483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域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BFEF66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专业组别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F2BB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强电</w:t>
            </w: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C560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弱电</w:t>
            </w: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E43C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空调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C252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给排水</w:t>
            </w: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B2C8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消防</w:t>
            </w: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90B1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电梯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A6FF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房屋管理</w:t>
            </w: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5C93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绿色建筑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6350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超高层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E124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智慧运维</w:t>
            </w:r>
          </w:p>
        </w:tc>
      </w:tr>
      <w:tr w14:paraId="71C81600">
        <w:trPr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13BA51C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09B6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专业特长</w:t>
            </w:r>
          </w:p>
          <w:p w14:paraId="5CB7BE2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  <w:lang w:eastAsia="zh-CN"/>
              </w:rPr>
              <w:t>(可多选，打√)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1005B28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459DF9BF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5882EA0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3158FFF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 w14:paraId="3E61408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33F5A76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223056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449275F0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14:paraId="41C3636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7FC98A3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89E54DE">
        <w:trPr>
          <w:jc w:val="center"/>
        </w:trPr>
        <w:tc>
          <w:tcPr>
            <w:tcW w:w="433" w:type="dxa"/>
            <w:vMerge w:val="continue"/>
            <w:tcBorders>
              <w:tl2br w:val="nil"/>
              <w:tr2bl w:val="nil"/>
            </w:tcBorders>
            <w:vAlign w:val="center"/>
          </w:tcPr>
          <w:p w14:paraId="2400FCD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124F7">
            <w:pPr>
              <w:keepNext w:val="0"/>
              <w:keepLines w:val="0"/>
              <w:pageBreakBefore w:val="0"/>
              <w:widowControl w:val="0"/>
              <w:tabs>
                <w:tab w:val="center" w:pos="4876"/>
                <w:tab w:val="right" w:pos="97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胜任培训讲师</w:t>
            </w:r>
          </w:p>
          <w:p w14:paraId="4223F58A">
            <w:pPr>
              <w:keepNext w:val="0"/>
              <w:keepLines w:val="0"/>
              <w:pageBreakBefore w:val="0"/>
              <w:widowControl w:val="0"/>
              <w:tabs>
                <w:tab w:val="center" w:pos="4876"/>
                <w:tab w:val="right" w:pos="97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  <w:lang w:eastAsia="zh-CN"/>
              </w:rPr>
              <w:t>(可多选，打√)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88F98DA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37E7EEB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57BD9E5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20709B3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 w14:paraId="1AFE7EFE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305AA81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0EF880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vAlign w:val="center"/>
          </w:tcPr>
          <w:p w14:paraId="2042FA5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14:paraId="448ACE7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1C1FBCE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9ECF24B">
        <w:trPr>
          <w:trHeight w:val="90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3D2A7A8D">
            <w:pPr>
              <w:keepNext w:val="0"/>
              <w:keepLines w:val="0"/>
              <w:pageBreakBefore w:val="0"/>
              <w:widowControl w:val="0"/>
              <w:tabs>
                <w:tab w:val="center" w:pos="4876"/>
                <w:tab w:val="right" w:pos="97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其他社会职务、所获荣誉或物业管理课题研究/刊物文章/著作等专业技术成果</w:t>
            </w:r>
          </w:p>
        </w:tc>
        <w:tc>
          <w:tcPr>
            <w:tcW w:w="8332" w:type="dxa"/>
            <w:gridSpan w:val="16"/>
            <w:tcBorders>
              <w:tl2br w:val="nil"/>
              <w:tr2bl w:val="nil"/>
            </w:tcBorders>
            <w:vAlign w:val="center"/>
          </w:tcPr>
          <w:p w14:paraId="21AC4C0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21862EA8">
        <w:trPr>
          <w:jc w:val="center"/>
        </w:trPr>
        <w:tc>
          <w:tcPr>
            <w:tcW w:w="5201" w:type="dxa"/>
            <w:gridSpan w:val="10"/>
            <w:tcBorders>
              <w:tl2br w:val="nil"/>
              <w:tr2bl w:val="nil"/>
            </w:tcBorders>
            <w:vAlign w:val="center"/>
          </w:tcPr>
          <w:p w14:paraId="421813F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0C2DA1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本人所在单位意见：</w:t>
            </w:r>
          </w:p>
          <w:p w14:paraId="3E34E198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DBF642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2710CA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负责人签字：</w:t>
            </w:r>
          </w:p>
          <w:p w14:paraId="45FEFAC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1E82A5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22AC5DD6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（公章）</w:t>
            </w:r>
          </w:p>
          <w:p w14:paraId="4998B09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1BC30A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 月     日</w:t>
            </w:r>
          </w:p>
          <w:p w14:paraId="2BA36AA9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758" w:type="dxa"/>
            <w:gridSpan w:val="8"/>
            <w:tcBorders>
              <w:tl2br w:val="nil"/>
              <w:tr2bl w:val="nil"/>
            </w:tcBorders>
            <w:vAlign w:val="center"/>
          </w:tcPr>
          <w:p w14:paraId="373F8FC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1C7B2FC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本人同意签字：</w:t>
            </w:r>
          </w:p>
          <w:p w14:paraId="3CE52D34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F03EF0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14F659F5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9E5C121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E2EE083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767CD0B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2431F577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2BA2A13C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 月     日</w:t>
            </w:r>
          </w:p>
          <w:p w14:paraId="19104DD2">
            <w:pPr>
              <w:widowControl w:val="0"/>
              <w:tabs>
                <w:tab w:val="center" w:pos="4876"/>
                <w:tab w:val="right" w:pos="9752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33B8B3CE"/>
    <w:p w14:paraId="4FD6B855"/>
    <w:sectPr>
      <w:footerReference r:id="rId3" w:type="default"/>
      <w:pgSz w:w="11906" w:h="16839"/>
      <w:pgMar w:top="1440" w:right="1800" w:bottom="1440" w:left="1800" w:header="0" w:footer="986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25385"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D4D4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D4D4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YTgwZmYwZGI5MWQwMzM4ZTAyNDQ4N2E0NmYyZGQifQ=="/>
  </w:docVars>
  <w:rsids>
    <w:rsidRoot w:val="00325C34"/>
    <w:rsid w:val="00091150"/>
    <w:rsid w:val="00150507"/>
    <w:rsid w:val="00325C34"/>
    <w:rsid w:val="005725B7"/>
    <w:rsid w:val="00977A22"/>
    <w:rsid w:val="00A16348"/>
    <w:rsid w:val="00BB4A1D"/>
    <w:rsid w:val="00D25B75"/>
    <w:rsid w:val="00EE4ACB"/>
    <w:rsid w:val="00FF6A7C"/>
    <w:rsid w:val="045D2A4D"/>
    <w:rsid w:val="0E303DFE"/>
    <w:rsid w:val="0F296723"/>
    <w:rsid w:val="0F6D6186"/>
    <w:rsid w:val="133B4C77"/>
    <w:rsid w:val="16300397"/>
    <w:rsid w:val="21486EDD"/>
    <w:rsid w:val="25F9696F"/>
    <w:rsid w:val="2C2E4F21"/>
    <w:rsid w:val="2E7B08E8"/>
    <w:rsid w:val="30B005FB"/>
    <w:rsid w:val="31B7695C"/>
    <w:rsid w:val="31E06CBE"/>
    <w:rsid w:val="3B4A33FA"/>
    <w:rsid w:val="3D3305EA"/>
    <w:rsid w:val="47CC58C3"/>
    <w:rsid w:val="4B8110AE"/>
    <w:rsid w:val="4BF84D5A"/>
    <w:rsid w:val="5CE13766"/>
    <w:rsid w:val="606F1089"/>
    <w:rsid w:val="623C1C3A"/>
    <w:rsid w:val="73A62BBC"/>
    <w:rsid w:val="73E147D8"/>
    <w:rsid w:val="C13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1884</Words>
  <Characters>2004</Characters>
  <Lines>13</Lines>
  <Paragraphs>3</Paragraphs>
  <TotalTime>8</TotalTime>
  <ScaleCrop>false</ScaleCrop>
  <LinksUpToDate>false</LinksUpToDate>
  <CharactersWithSpaces>2049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2025-02-27T10:29:00Z</dcterms:created>
  <dc:creator>月</dc:creator>
  <cp:lastModifiedBy>mll</cp:lastModifiedBy>
  <cp:lastPrinted>2025-02-28T17:22:00Z</cp:lastPrinted>
  <dcterms:modified xsi:type="dcterms:W3CDTF">2025-03-06T17:15:58Z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2025-02-18T10:20:47Z</vt:filetime>
  </property>
  <property fmtid="{D5CDD505-2E9C-101B-9397-08002B2CF9AE}" pid="4" name="KSOTemplateDocerSaveRecord">
    <vt:lpwstr>eyJoZGlkIjoiZTk4ZWY4NjIxYjA5N2UyYTEzMzM0ZTZlMjNmZGM3ZjgiLCJ1c2VySWQiOiIyNjIzNzE4NDIifQ==</vt:lpwstr>
  </property>
  <property fmtid="{D5CDD505-2E9C-101B-9397-08002B2CF9AE}" pid="5" name="KSOProductBuildVer">
    <vt:lpwstr>2052-6.11.0.8885</vt:lpwstr>
  </property>
  <property fmtid="{D5CDD505-2E9C-101B-9397-08002B2CF9AE}" pid="6" name="ICV">
    <vt:lpwstr>923C4DA14387F89DCE67C967984888AE_43</vt:lpwstr>
  </property>
</Properties>
</file>