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83B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Calibri" w:hAnsi="Calibri" w:eastAsia="仿宋_GB2312" w:cs="Calibri"/>
          <w:color w:val="auto"/>
          <w:sz w:val="32"/>
          <w:szCs w:val="32"/>
          <w:lang w:val="en-US" w:eastAsia="zh-CN"/>
        </w:rPr>
      </w:pPr>
      <w:r>
        <w:rPr>
          <w:rFonts w:ascii="仿宋_GB2312" w:hAnsi="Calibri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 w14:paraId="08BD6937">
      <w:pPr>
        <w:keepNext w:val="0"/>
        <w:keepLines w:val="0"/>
        <w:pageBreakBefore w:val="0"/>
        <w:widowControl w:val="0"/>
        <w:tabs>
          <w:tab w:val="center" w:pos="4876"/>
          <w:tab w:val="right" w:pos="9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pacing w:val="-2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pacing w:val="-20"/>
          <w:sz w:val="44"/>
          <w:szCs w:val="44"/>
        </w:rPr>
        <w:t>中国物业管理协会</w:t>
      </w:r>
      <w:r>
        <w:rPr>
          <w:rFonts w:hint="eastAsia" w:ascii="华文中宋" w:hAnsi="华文中宋" w:eastAsia="华文中宋" w:cs="华文中宋"/>
          <w:b/>
          <w:bCs/>
          <w:color w:val="auto"/>
          <w:spacing w:val="-20"/>
          <w:sz w:val="44"/>
          <w:szCs w:val="44"/>
          <w:lang w:val="en-US" w:eastAsia="zh-CN"/>
        </w:rPr>
        <w:t>人力资源发展专业</w:t>
      </w:r>
      <w:r>
        <w:rPr>
          <w:rFonts w:hint="eastAsia" w:ascii="华文中宋" w:hAnsi="华文中宋" w:eastAsia="华文中宋" w:cs="华文中宋"/>
          <w:b/>
          <w:bCs/>
          <w:color w:val="auto"/>
          <w:spacing w:val="-20"/>
          <w:sz w:val="44"/>
          <w:szCs w:val="44"/>
        </w:rPr>
        <w:t>委员会</w:t>
      </w:r>
    </w:p>
    <w:p w14:paraId="2124FDA2">
      <w:pPr>
        <w:keepNext w:val="0"/>
        <w:keepLines w:val="0"/>
        <w:pageBreakBefore w:val="0"/>
        <w:widowControl w:val="0"/>
        <w:tabs>
          <w:tab w:val="center" w:pos="4876"/>
          <w:tab w:val="right" w:pos="9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pacing w:val="-2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pacing w:val="-20"/>
          <w:sz w:val="44"/>
          <w:szCs w:val="44"/>
          <w:lang w:val="en-US" w:eastAsia="zh-CN"/>
        </w:rPr>
        <w:t>委员自荐</w:t>
      </w:r>
      <w:r>
        <w:rPr>
          <w:rFonts w:hint="eastAsia" w:ascii="华文中宋" w:hAnsi="华文中宋" w:eastAsia="华文中宋" w:cs="华文中宋"/>
          <w:b/>
          <w:bCs w:val="0"/>
          <w:color w:val="auto"/>
          <w:spacing w:val="-20"/>
          <w:sz w:val="44"/>
          <w:szCs w:val="44"/>
        </w:rPr>
        <w:t>表</w:t>
      </w:r>
      <w:bookmarkEnd w:id="0"/>
    </w:p>
    <w:tbl>
      <w:tblPr>
        <w:tblStyle w:val="6"/>
        <w:tblpPr w:leftFromText="180" w:rightFromText="180" w:vertAnchor="text" w:horzAnchor="page" w:tblpX="877" w:tblpY="477"/>
        <w:tblOverlap w:val="never"/>
        <w:tblW w:w="10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42"/>
        <w:gridCol w:w="1139"/>
        <w:gridCol w:w="316"/>
        <w:gridCol w:w="1241"/>
        <w:gridCol w:w="240"/>
        <w:gridCol w:w="124"/>
        <w:gridCol w:w="577"/>
        <w:gridCol w:w="291"/>
        <w:gridCol w:w="4"/>
        <w:gridCol w:w="585"/>
        <w:gridCol w:w="511"/>
        <w:gridCol w:w="172"/>
        <w:gridCol w:w="311"/>
        <w:gridCol w:w="1006"/>
        <w:gridCol w:w="1448"/>
      </w:tblGrid>
      <w:tr w14:paraId="0F319774">
        <w:trPr>
          <w:trHeight w:val="362" w:hRule="atLeast"/>
        </w:trPr>
        <w:tc>
          <w:tcPr>
            <w:tcW w:w="72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top"/>
          </w:tcPr>
          <w:p w14:paraId="288F2FC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F0AA71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4BCF60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6DC421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4AF43D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7A0829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E6D336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DB3BF7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B2F0DB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D1A62C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DC061D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DA7F44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55A3FE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44D73F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971A94B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5E775D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个</w:t>
            </w:r>
          </w:p>
          <w:p w14:paraId="3169E62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</w:p>
          <w:p w14:paraId="3D0F68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基</w:t>
            </w:r>
          </w:p>
          <w:p w14:paraId="0AE99A6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</w:p>
          <w:p w14:paraId="20950E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情</w:t>
            </w:r>
          </w:p>
          <w:p w14:paraId="0F40D23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noWrap/>
            <w:vAlign w:val="top"/>
          </w:tcPr>
          <w:p w14:paraId="567430D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</w:tcBorders>
            <w:noWrap/>
            <w:vAlign w:val="top"/>
          </w:tcPr>
          <w:p w14:paraId="4C8E6BD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12" w:space="0"/>
            </w:tcBorders>
            <w:noWrap/>
            <w:vAlign w:val="top"/>
          </w:tcPr>
          <w:p w14:paraId="16EC313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41" w:type="dxa"/>
            <w:gridSpan w:val="3"/>
            <w:tcBorders>
              <w:top w:val="single" w:color="auto" w:sz="12" w:space="0"/>
            </w:tcBorders>
            <w:noWrap/>
            <w:vAlign w:val="top"/>
          </w:tcPr>
          <w:p w14:paraId="11FBDEF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auto" w:sz="12" w:space="0"/>
            </w:tcBorders>
            <w:noWrap/>
            <w:vAlign w:val="top"/>
          </w:tcPr>
          <w:p w14:paraId="67AB947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489" w:type="dxa"/>
            <w:gridSpan w:val="3"/>
            <w:tcBorders>
              <w:top w:val="single" w:color="auto" w:sz="12" w:space="0"/>
            </w:tcBorders>
            <w:noWrap/>
            <w:vAlign w:val="top"/>
          </w:tcPr>
          <w:p w14:paraId="21813F7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top"/>
          </w:tcPr>
          <w:p w14:paraId="036EF04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7C3568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照</w:t>
            </w:r>
          </w:p>
          <w:p w14:paraId="1A15429E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片</w:t>
            </w:r>
          </w:p>
          <w:p w14:paraId="5CF7E3F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B3447B6"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F972D9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4F17C4A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455" w:type="dxa"/>
            <w:gridSpan w:val="2"/>
            <w:noWrap/>
            <w:vAlign w:val="top"/>
          </w:tcPr>
          <w:p w14:paraId="7CAD2F6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top"/>
          </w:tcPr>
          <w:p w14:paraId="6508067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941" w:type="dxa"/>
            <w:gridSpan w:val="3"/>
            <w:noWrap/>
            <w:vAlign w:val="top"/>
          </w:tcPr>
          <w:p w14:paraId="6F479DF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noWrap/>
            <w:vAlign w:val="top"/>
          </w:tcPr>
          <w:p w14:paraId="1B9C207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身 份 证</w:t>
            </w:r>
          </w:p>
        </w:tc>
        <w:tc>
          <w:tcPr>
            <w:tcW w:w="1489" w:type="dxa"/>
            <w:gridSpan w:val="3"/>
            <w:noWrap/>
            <w:vAlign w:val="top"/>
          </w:tcPr>
          <w:p w14:paraId="7E7E40A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 w14:paraId="0CBBF48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860F217"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1AD9116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44E1B61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noWrap/>
            <w:vAlign w:val="top"/>
          </w:tcPr>
          <w:p w14:paraId="008AB27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top"/>
          </w:tcPr>
          <w:p w14:paraId="13283C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941" w:type="dxa"/>
            <w:gridSpan w:val="3"/>
            <w:noWrap/>
            <w:vAlign w:val="top"/>
          </w:tcPr>
          <w:p w14:paraId="22A4FDC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noWrap/>
            <w:vAlign w:val="top"/>
          </w:tcPr>
          <w:p w14:paraId="709D73B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职    称</w:t>
            </w:r>
          </w:p>
        </w:tc>
        <w:tc>
          <w:tcPr>
            <w:tcW w:w="1489" w:type="dxa"/>
            <w:gridSpan w:val="3"/>
            <w:noWrap/>
            <w:vAlign w:val="top"/>
          </w:tcPr>
          <w:p w14:paraId="0E91B20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 w14:paraId="1764AAE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ED712CD"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348CEB5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79D35D8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职    务</w:t>
            </w:r>
          </w:p>
        </w:tc>
        <w:tc>
          <w:tcPr>
            <w:tcW w:w="1455" w:type="dxa"/>
            <w:gridSpan w:val="2"/>
            <w:noWrap/>
            <w:vAlign w:val="top"/>
          </w:tcPr>
          <w:p w14:paraId="1BFA5914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top"/>
          </w:tcPr>
          <w:p w14:paraId="0BB46CA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941" w:type="dxa"/>
            <w:gridSpan w:val="3"/>
            <w:noWrap/>
            <w:vAlign w:val="top"/>
          </w:tcPr>
          <w:p w14:paraId="0AFF2166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noWrap/>
            <w:vAlign w:val="top"/>
          </w:tcPr>
          <w:p w14:paraId="3076BE2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1489" w:type="dxa"/>
            <w:gridSpan w:val="3"/>
            <w:noWrap/>
            <w:vAlign w:val="top"/>
          </w:tcPr>
          <w:p w14:paraId="7FE7B6AF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 w14:paraId="3500E0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402DD7F"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57E242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7BB77DA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96" w:type="dxa"/>
            <w:gridSpan w:val="3"/>
            <w:noWrap/>
            <w:vAlign w:val="top"/>
          </w:tcPr>
          <w:p w14:paraId="145369A2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1" w:type="dxa"/>
            <w:gridSpan w:val="6"/>
            <w:noWrap/>
            <w:vAlign w:val="top"/>
          </w:tcPr>
          <w:p w14:paraId="29D39BE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2000" w:type="dxa"/>
            <w:gridSpan w:val="4"/>
            <w:noWrap w:val="0"/>
            <w:vAlign w:val="top"/>
          </w:tcPr>
          <w:p w14:paraId="48A8BBDA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 w14:paraId="111B2DC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5B00A7C">
        <w:trPr>
          <w:trHeight w:val="518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381AF31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4C304CA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965" w:type="dxa"/>
            <w:gridSpan w:val="14"/>
            <w:tcBorders>
              <w:right w:val="single" w:color="auto" w:sz="12" w:space="0"/>
            </w:tcBorders>
            <w:noWrap/>
            <w:vAlign w:val="top"/>
          </w:tcPr>
          <w:p w14:paraId="2B2648D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EF834A7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56D1F51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6D10F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教</w:t>
            </w:r>
          </w:p>
          <w:p w14:paraId="09CB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育</w:t>
            </w:r>
          </w:p>
          <w:p w14:paraId="46DB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状</w:t>
            </w:r>
          </w:p>
          <w:p w14:paraId="5447A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E0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C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毕业院校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本科起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31C10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/学位</w:t>
            </w:r>
          </w:p>
        </w:tc>
      </w:tr>
      <w:tr w14:paraId="1F52796F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F08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A35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0C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5AEA8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1B5FAB1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0E88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28F0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3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AE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6BF1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47D0A20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53FF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159D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6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F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715E1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BBA1953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AF8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43E05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</w:t>
            </w:r>
          </w:p>
          <w:p w14:paraId="1D42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作</w:t>
            </w:r>
          </w:p>
          <w:p w14:paraId="0517F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 w14:paraId="146A2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历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F7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E5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2A790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职 务</w:t>
            </w:r>
          </w:p>
        </w:tc>
      </w:tr>
      <w:tr w14:paraId="719944A7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4FF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C66B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2F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6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32CA1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27BA699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106FD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D50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0E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F9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2C6D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FF7F67F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EA09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5E34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7B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B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1AD12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DAE7F31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BF1B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4695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C2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C8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725E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0E6E413">
        <w:trPr>
          <w:trHeight w:val="4351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7DA3F7B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6EC5EF9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7D5B8FD1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42C3464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其他社会</w:t>
            </w:r>
          </w:p>
          <w:p w14:paraId="0435497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所获荣誉或相关著作（人力资源领域）</w:t>
            </w:r>
          </w:p>
        </w:tc>
        <w:tc>
          <w:tcPr>
            <w:tcW w:w="7965" w:type="dxa"/>
            <w:gridSpan w:val="14"/>
            <w:tcBorders>
              <w:right w:val="single" w:color="auto" w:sz="12" w:space="0"/>
            </w:tcBorders>
            <w:noWrap/>
            <w:vAlign w:val="top"/>
          </w:tcPr>
          <w:p w14:paraId="5EE9D28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996F596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EF98C0D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8C870DD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1CA009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08B0FE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A0B34F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8582D7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9F4669A">
        <w:trPr>
          <w:trHeight w:val="748" w:hRule="atLeast"/>
        </w:trPr>
        <w:tc>
          <w:tcPr>
            <w:tcW w:w="727" w:type="dxa"/>
            <w:vMerge w:val="restart"/>
            <w:tcBorders>
              <w:left w:val="single" w:color="auto" w:sz="12" w:space="0"/>
            </w:tcBorders>
            <w:noWrap/>
            <w:vAlign w:val="top"/>
          </w:tcPr>
          <w:p w14:paraId="21063E1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DAA156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923678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FD7F08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41982B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395DC7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C082DE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BEF1A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5FA7ED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293B39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89A64E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</w:t>
            </w:r>
          </w:p>
          <w:p w14:paraId="3E95844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位</w:t>
            </w:r>
          </w:p>
          <w:p w14:paraId="16E4F8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基</w:t>
            </w:r>
          </w:p>
          <w:p w14:paraId="6034A5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</w:p>
          <w:p w14:paraId="55E840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情</w:t>
            </w:r>
          </w:p>
          <w:p w14:paraId="34E2616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况</w:t>
            </w:r>
          </w:p>
          <w:p w14:paraId="7894427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2" w:type="dxa"/>
            <w:noWrap/>
            <w:vAlign w:val="top"/>
          </w:tcPr>
          <w:p w14:paraId="2A4B045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3932" w:type="dxa"/>
            <w:gridSpan w:val="8"/>
            <w:tcBorders>
              <w:right w:val="single" w:color="auto" w:sz="4" w:space="0"/>
            </w:tcBorders>
            <w:noWrap/>
            <w:vAlign w:val="top"/>
          </w:tcPr>
          <w:p w14:paraId="12B19A58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noWrap/>
            <w:vAlign w:val="top"/>
          </w:tcPr>
          <w:p w14:paraId="04B9DE61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765" w:type="dxa"/>
            <w:gridSpan w:val="3"/>
            <w:tcBorders>
              <w:right w:val="single" w:color="auto" w:sz="12" w:space="0"/>
            </w:tcBorders>
            <w:noWrap/>
            <w:vAlign w:val="top"/>
          </w:tcPr>
          <w:p w14:paraId="0BDD0831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3222259">
        <w:trPr>
          <w:trHeight w:val="530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20C4B81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noWrap/>
            <w:vAlign w:val="top"/>
          </w:tcPr>
          <w:p w14:paraId="44655000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统一社会信用代码（税号）</w:t>
            </w:r>
          </w:p>
        </w:tc>
        <w:tc>
          <w:tcPr>
            <w:tcW w:w="6826" w:type="dxa"/>
            <w:gridSpan w:val="13"/>
            <w:tcBorders>
              <w:right w:val="single" w:color="auto" w:sz="12" w:space="0"/>
            </w:tcBorders>
            <w:noWrap/>
            <w:vAlign w:val="top"/>
          </w:tcPr>
          <w:p w14:paraId="2FB5200F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78CF353">
        <w:trPr>
          <w:trHeight w:val="54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10B398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4045C7FC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5028" w:type="dxa"/>
            <w:gridSpan w:val="10"/>
            <w:tcBorders>
              <w:right w:val="single" w:color="auto" w:sz="4" w:space="0"/>
            </w:tcBorders>
            <w:noWrap/>
            <w:vAlign w:val="top"/>
          </w:tcPr>
          <w:p w14:paraId="5BDE3F95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48293975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448" w:type="dxa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 w14:paraId="079421DC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F86E997">
        <w:trPr>
          <w:trHeight w:val="54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1C0F3BF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683F1801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分类</w:t>
            </w:r>
          </w:p>
        </w:tc>
        <w:tc>
          <w:tcPr>
            <w:tcW w:w="5028" w:type="dxa"/>
            <w:gridSpan w:val="10"/>
            <w:tcBorders>
              <w:right w:val="single" w:color="auto" w:sz="4" w:space="0"/>
            </w:tcBorders>
            <w:noWrap/>
            <w:vAlign w:val="top"/>
          </w:tcPr>
          <w:p w14:paraId="1820701E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物业企业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地方协会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 w14:paraId="57A74287">
            <w:pPr>
              <w:spacing w:line="480" w:lineRule="auto"/>
              <w:ind w:firstLine="960" w:firstLineChars="4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院校机构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24D672B3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448" w:type="dxa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 w14:paraId="2BC6A40A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88D7732">
        <w:trPr>
          <w:trHeight w:val="554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37A3E7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60743AFC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1455" w:type="dxa"/>
            <w:gridSpan w:val="2"/>
            <w:noWrap/>
            <w:vAlign w:val="top"/>
          </w:tcPr>
          <w:p w14:paraId="526808F4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3" w:type="dxa"/>
            <w:gridSpan w:val="5"/>
            <w:noWrap/>
            <w:vAlign w:val="top"/>
          </w:tcPr>
          <w:p w14:paraId="15EEB2BC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员工人数</w:t>
            </w:r>
          </w:p>
        </w:tc>
        <w:tc>
          <w:tcPr>
            <w:tcW w:w="4037" w:type="dxa"/>
            <w:gridSpan w:val="7"/>
            <w:tcBorders>
              <w:right w:val="single" w:color="auto" w:sz="12" w:space="0"/>
            </w:tcBorders>
            <w:noWrap/>
            <w:vAlign w:val="top"/>
          </w:tcPr>
          <w:p w14:paraId="52677793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027E6CA">
        <w:trPr>
          <w:trHeight w:val="59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538476D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13E2BE99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在管项目数量</w:t>
            </w:r>
          </w:p>
        </w:tc>
        <w:tc>
          <w:tcPr>
            <w:tcW w:w="1455" w:type="dxa"/>
            <w:gridSpan w:val="2"/>
            <w:tcBorders>
              <w:right w:val="single" w:color="auto" w:sz="4" w:space="0"/>
            </w:tcBorders>
            <w:noWrap/>
            <w:vAlign w:val="top"/>
          </w:tcPr>
          <w:p w14:paraId="19E3F01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26733083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在管项目面积</w:t>
            </w:r>
          </w:p>
        </w:tc>
        <w:tc>
          <w:tcPr>
            <w:tcW w:w="4037" w:type="dxa"/>
            <w:gridSpan w:val="7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 w14:paraId="0A3C88A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0D13F9C">
        <w:trPr>
          <w:trHeight w:val="630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CF611D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162E1806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服务业态</w:t>
            </w:r>
          </w:p>
        </w:tc>
        <w:tc>
          <w:tcPr>
            <w:tcW w:w="7965" w:type="dxa"/>
            <w:gridSpan w:val="14"/>
            <w:tcBorders>
              <w:right w:val="single" w:color="auto" w:sz="12" w:space="0"/>
            </w:tcBorders>
            <w:noWrap/>
            <w:vAlign w:val="top"/>
          </w:tcPr>
          <w:p w14:paraId="3881F67B"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（）园区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（）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住宅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（）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写字楼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（）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商业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（）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公建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（）其他</w:t>
            </w:r>
          </w:p>
        </w:tc>
      </w:tr>
      <w:tr w14:paraId="4AC0BBEA">
        <w:trPr>
          <w:trHeight w:val="1460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22CF26D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1B8E6AFB"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人力资源成果（非物业企业）</w:t>
            </w:r>
          </w:p>
        </w:tc>
        <w:tc>
          <w:tcPr>
            <w:tcW w:w="7965" w:type="dxa"/>
            <w:gridSpan w:val="14"/>
            <w:tcBorders>
              <w:right w:val="single" w:color="auto" w:sz="12" w:space="0"/>
            </w:tcBorders>
            <w:noWrap/>
            <w:vAlign w:val="top"/>
          </w:tcPr>
          <w:p w14:paraId="2DC8B2D2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1DEA67E">
        <w:trPr>
          <w:trHeight w:val="1624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22F1107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noWrap/>
            <w:vAlign w:val="top"/>
          </w:tcPr>
          <w:p w14:paraId="53713E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291D153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物业企业</w:t>
            </w:r>
          </w:p>
          <w:p w14:paraId="0E63332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人力资源特色或成果</w:t>
            </w:r>
          </w:p>
        </w:tc>
        <w:tc>
          <w:tcPr>
            <w:tcW w:w="7965" w:type="dxa"/>
            <w:gridSpan w:val="14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 w14:paraId="1A36A83C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89E9DDC">
        <w:trPr>
          <w:trHeight w:val="3192" w:hRule="atLeast"/>
        </w:trPr>
        <w:tc>
          <w:tcPr>
            <w:tcW w:w="5505" w:type="dxa"/>
            <w:gridSpan w:val="6"/>
            <w:tcBorders>
              <w:left w:val="single" w:color="auto" w:sz="12" w:space="0"/>
              <w:bottom w:val="single" w:color="000000" w:sz="12" w:space="0"/>
              <w:right w:val="single" w:color="auto" w:sz="4" w:space="0"/>
            </w:tcBorders>
            <w:noWrap/>
            <w:vAlign w:val="top"/>
          </w:tcPr>
          <w:p w14:paraId="62CA0F7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9064DE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本人所在单位意见：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5470F45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</w:t>
            </w:r>
          </w:p>
          <w:p w14:paraId="21C09998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</w:t>
            </w:r>
          </w:p>
          <w:p w14:paraId="747DA3C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6F2D195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负责人签字：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491ECBD">
            <w:pPr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　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0B1F8DB6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（公章）</w:t>
            </w:r>
          </w:p>
          <w:p w14:paraId="16006FD3">
            <w:pPr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                年     月    日</w:t>
            </w:r>
          </w:p>
        </w:tc>
        <w:tc>
          <w:tcPr>
            <w:tcW w:w="5029" w:type="dxa"/>
            <w:gridSpan w:val="10"/>
            <w:tcBorders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 w14:paraId="4DC7061F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5381F9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本人同意签字：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2DAE67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0FEED383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15712CE5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75F8F24A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0F5317C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4EDBC62A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7DE10B3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779AA397">
            <w:pPr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年     月    日</w:t>
            </w:r>
          </w:p>
        </w:tc>
      </w:tr>
    </w:tbl>
    <w:p w14:paraId="346DEE8E">
      <w:pPr>
        <w:jc w:val="both"/>
        <w:rPr>
          <w:rFonts w:hint="eastAsia" w:ascii="黑体" w:hAnsi="黑体" w:eastAsia="黑体"/>
          <w:color w:val="auto"/>
        </w:rPr>
      </w:pPr>
    </w:p>
    <w:p w14:paraId="0E4D52C1">
      <w:pPr>
        <w:bidi w:val="0"/>
        <w:rPr>
          <w:rFonts w:hint="default"/>
          <w:color w:val="auto"/>
          <w:lang w:val="en-US" w:eastAsia="zh-CN"/>
        </w:rPr>
      </w:pPr>
    </w:p>
    <w:p w14:paraId="5C3DED43">
      <w:pPr>
        <w:rPr>
          <w:color w:val="auto"/>
        </w:rPr>
      </w:pPr>
    </w:p>
    <w:p w14:paraId="660F3CE0">
      <w:pPr>
        <w:jc w:val="left"/>
        <w:rPr>
          <w:rFonts w:hint="eastAsia"/>
          <w:b/>
          <w:bCs/>
          <w:color w:val="auto"/>
          <w:sz w:val="30"/>
          <w:szCs w:val="30"/>
        </w:rPr>
      </w:pPr>
    </w:p>
    <w:p w14:paraId="32082CD9">
      <w:pPr>
        <w:jc w:val="right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30"/>
          <w:szCs w:val="30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168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6E2B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96E2B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E25CA"/>
    <w:rsid w:val="008278CA"/>
    <w:rsid w:val="018C5BAD"/>
    <w:rsid w:val="0F3E4AB6"/>
    <w:rsid w:val="12E3165E"/>
    <w:rsid w:val="1D513780"/>
    <w:rsid w:val="256040C9"/>
    <w:rsid w:val="2806613F"/>
    <w:rsid w:val="2B113B56"/>
    <w:rsid w:val="2B147E30"/>
    <w:rsid w:val="32A73338"/>
    <w:rsid w:val="331C2CED"/>
    <w:rsid w:val="336F28D0"/>
    <w:rsid w:val="37AD4B69"/>
    <w:rsid w:val="3BE06D85"/>
    <w:rsid w:val="3DDE25CA"/>
    <w:rsid w:val="440F42E2"/>
    <w:rsid w:val="471A48BF"/>
    <w:rsid w:val="4ADB5E1D"/>
    <w:rsid w:val="4EA05CCD"/>
    <w:rsid w:val="55353172"/>
    <w:rsid w:val="5CF79182"/>
    <w:rsid w:val="6DB55CC1"/>
    <w:rsid w:val="710347F8"/>
    <w:rsid w:val="711F7F62"/>
    <w:rsid w:val="752E15C4"/>
    <w:rsid w:val="7FBF8E1A"/>
    <w:rsid w:val="7FCB5CC0"/>
    <w:rsid w:val="9D5ECA55"/>
    <w:rsid w:val="EB5FA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1588</Words>
  <Characters>1656</Characters>
  <Lines>0</Lines>
  <Paragraphs>0</Paragraphs>
  <TotalTime>20</TotalTime>
  <ScaleCrop>false</ScaleCrop>
  <LinksUpToDate>false</LinksUpToDate>
  <CharactersWithSpaces>2193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2025-03-03T23:31:00Z</dcterms:created>
  <dc:creator>Lily</dc:creator>
  <cp:lastModifiedBy>mll</cp:lastModifiedBy>
  <cp:lastPrinted>2025-03-07T14:23:00Z</cp:lastPrinted>
  <dcterms:modified xsi:type="dcterms:W3CDTF">2025-04-03T16:56:43Z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776F65D9C561D5574B4DEE67AAB64152_43</vt:lpwstr>
  </property>
  <property fmtid="{D5CDD505-2E9C-101B-9397-08002B2CF9AE}" pid="4" name="KSOTemplateDocerSaveRecord">
    <vt:lpwstr>eyJoZGlkIjoiZTk4ZWY4NjIxYjA5N2UyYTEzMzM0ZTZlMjNmZGM3ZjgiLCJ1c2VySWQiOiI1Mzk5ODgwODUifQ==</vt:lpwstr>
  </property>
</Properties>
</file>